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BD" w:rsidRDefault="009327BD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327BD" w:rsidRDefault="009327BD" w:rsidP="00B17A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7BD" w:rsidRPr="007744C8" w:rsidRDefault="009327BD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744C8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9327BD" w:rsidRPr="007744C8" w:rsidRDefault="009327BD" w:rsidP="00B17AF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АЯТСКОГО</w:t>
      </w:r>
      <w:r w:rsidRPr="007744C8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</w:t>
      </w:r>
    </w:p>
    <w:p w:rsidR="009327BD" w:rsidRPr="007744C8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44C8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9327BD" w:rsidRPr="007D4761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4761">
        <w:rPr>
          <w:rFonts w:ascii="Times New Roman" w:hAnsi="Times New Roman" w:cs="Times New Roman"/>
          <w:sz w:val="28"/>
          <w:szCs w:val="28"/>
        </w:rPr>
        <w:t>РЕШЕНИЕ</w:t>
      </w:r>
    </w:p>
    <w:p w:rsidR="009327BD" w:rsidRPr="00B76971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6971">
        <w:rPr>
          <w:rFonts w:ascii="Times New Roman" w:hAnsi="Times New Roman" w:cs="Times New Roman"/>
          <w:sz w:val="28"/>
          <w:szCs w:val="28"/>
        </w:rPr>
        <w:t>поселения на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76971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9327BD" w:rsidRPr="000672C1" w:rsidRDefault="009327BD" w:rsidP="007744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672C1">
        <w:rPr>
          <w:rFonts w:ascii="Times New Roman" w:hAnsi="Times New Roman" w:cs="Times New Roman"/>
          <w:sz w:val="28"/>
          <w:szCs w:val="28"/>
        </w:rPr>
        <w:t>и на 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0672C1">
        <w:rPr>
          <w:rFonts w:ascii="Times New Roman" w:hAnsi="Times New Roman" w:cs="Times New Roman"/>
          <w:sz w:val="28"/>
          <w:szCs w:val="28"/>
        </w:rPr>
        <w:t xml:space="preserve"> 2014</w:t>
      </w:r>
      <w:r>
        <w:rPr>
          <w:rFonts w:ascii="Times New Roman" w:hAnsi="Times New Roman" w:cs="Times New Roman"/>
          <w:sz w:val="28"/>
          <w:szCs w:val="28"/>
        </w:rPr>
        <w:t>-2015</w:t>
      </w:r>
      <w:r w:rsidRPr="000672C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гг.</w:t>
      </w:r>
      <w:r w:rsidRPr="000672C1">
        <w:rPr>
          <w:rFonts w:ascii="Times New Roman" w:hAnsi="Times New Roman" w:cs="Times New Roman"/>
          <w:sz w:val="28"/>
          <w:szCs w:val="28"/>
        </w:rPr>
        <w:t>»</w:t>
      </w:r>
    </w:p>
    <w:p w:rsidR="009327BD" w:rsidRPr="007D4761" w:rsidRDefault="009327BD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Pr="00693650" w:rsidRDefault="009327BD" w:rsidP="00F928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65C">
        <w:rPr>
          <w:rFonts w:ascii="Times New Roman" w:hAnsi="Times New Roman" w:cs="Times New Roman"/>
          <w:sz w:val="24"/>
          <w:szCs w:val="24"/>
        </w:rPr>
        <w:t xml:space="preserve">от __________ </w:t>
      </w:r>
      <w:r>
        <w:rPr>
          <w:rFonts w:ascii="Times New Roman" w:hAnsi="Times New Roman" w:cs="Times New Roman"/>
          <w:sz w:val="24"/>
          <w:szCs w:val="24"/>
        </w:rPr>
        <w:t>2012</w:t>
      </w:r>
      <w:r w:rsidRPr="0002765C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9327BD" w:rsidRPr="007D4761" w:rsidRDefault="009327BD" w:rsidP="00B17AF7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Pr="007D4761" w:rsidRDefault="009327BD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Pr="00241C50">
        <w:rPr>
          <w:rFonts w:ascii="Times New Roman" w:hAnsi="Times New Roman" w:cs="Times New Roman"/>
          <w:snapToGrid w:val="0"/>
          <w:sz w:val="24"/>
          <w:szCs w:val="24"/>
        </w:rPr>
        <w:t>,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Положением о бюджетном процессе в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Аятском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сельском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поселении,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Pr="007D4761">
        <w:rPr>
          <w:rFonts w:ascii="Times New Roman" w:hAnsi="Times New Roman" w:cs="Times New Roman"/>
          <w:sz w:val="24"/>
          <w:szCs w:val="24"/>
        </w:rPr>
        <w:t xml:space="preserve"> РЕШАЕТ:</w:t>
      </w:r>
    </w:p>
    <w:p w:rsidR="009327BD" w:rsidRPr="007D4761" w:rsidRDefault="009327BD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7BD" w:rsidRPr="007D4761" w:rsidRDefault="009327BD" w:rsidP="00EE33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692">
        <w:rPr>
          <w:rFonts w:ascii="Times New Roman" w:hAnsi="Times New Roman" w:cs="Times New Roman"/>
          <w:b/>
          <w:bCs/>
          <w:sz w:val="24"/>
          <w:szCs w:val="24"/>
        </w:rPr>
        <w:t>Статья 1. 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сновные характеристики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сельского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</w:t>
      </w:r>
      <w:r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Pr="00051692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на 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 xml:space="preserve"> год и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плановый период </w:t>
      </w:r>
      <w:r w:rsidRPr="00051692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4-2015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гг</w:t>
      </w:r>
      <w:proofErr w:type="spellEnd"/>
      <w:proofErr w:type="gramEnd"/>
    </w:p>
    <w:p w:rsidR="009327BD" w:rsidRPr="007D4761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7D476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9327BD" w:rsidRPr="007D4761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>1) прогнозируемый общий объем доходов бюджета</w:t>
      </w:r>
      <w:r w:rsidRPr="00386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>
        <w:rPr>
          <w:rFonts w:ascii="Times New Roman" w:hAnsi="Times New Roman" w:cs="Times New Roman"/>
          <w:sz w:val="24"/>
          <w:szCs w:val="24"/>
        </w:rPr>
        <w:t xml:space="preserve">3932,25 </w:t>
      </w:r>
      <w:r w:rsidRPr="007D4761">
        <w:rPr>
          <w:rFonts w:ascii="Times New Roman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1830,0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327BD" w:rsidRPr="007D4761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в сумме </w:t>
      </w:r>
      <w:r>
        <w:rPr>
          <w:rFonts w:ascii="Times New Roman" w:hAnsi="Times New Roman" w:cs="Times New Roman"/>
          <w:sz w:val="24"/>
          <w:szCs w:val="24"/>
        </w:rPr>
        <w:t>3932,25</w:t>
      </w:r>
      <w:r w:rsidRPr="007D47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327BD" w:rsidRPr="00FC3EDB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EDB">
        <w:rPr>
          <w:rFonts w:ascii="Times New Roman" w:hAnsi="Times New Roman" w:cs="Times New Roman"/>
          <w:sz w:val="24"/>
          <w:szCs w:val="24"/>
        </w:rPr>
        <w:t>3) дефицит (</w:t>
      </w:r>
      <w:proofErr w:type="spellStart"/>
      <w:r w:rsidRPr="00FC3EDB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FC3EDB">
        <w:rPr>
          <w:rFonts w:ascii="Times New Roman" w:hAnsi="Times New Roman" w:cs="Times New Roman"/>
          <w:sz w:val="24"/>
          <w:szCs w:val="24"/>
        </w:rPr>
        <w:t xml:space="preserve">) бюджета </w:t>
      </w:r>
      <w:proofErr w:type="spellStart"/>
      <w:r w:rsidRPr="00FC3EDB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FC3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FC3EDB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>не планируется</w:t>
      </w:r>
      <w:r w:rsidRPr="00FC3EDB">
        <w:rPr>
          <w:rFonts w:ascii="Times New Roman" w:hAnsi="Times New Roman" w:cs="Times New Roman"/>
          <w:sz w:val="24"/>
          <w:szCs w:val="24"/>
        </w:rPr>
        <w:t>.</w:t>
      </w:r>
    </w:p>
    <w:p w:rsidR="009327BD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7BD" w:rsidRPr="007215E1" w:rsidRDefault="009327BD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D4761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плановый 2014 год</w:t>
      </w:r>
      <w:r w:rsidRPr="007D4761">
        <w:rPr>
          <w:rFonts w:ascii="Times New Roman" w:hAnsi="Times New Roman" w:cs="Times New Roman"/>
          <w:sz w:val="24"/>
          <w:szCs w:val="24"/>
        </w:rPr>
        <w:t>:</w:t>
      </w:r>
    </w:p>
    <w:p w:rsidR="009327BD" w:rsidRPr="007D4761" w:rsidRDefault="009327BD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2014 год </w:t>
      </w:r>
      <w:r w:rsidRPr="007D4761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3793,25 </w:t>
      </w:r>
      <w:r w:rsidRPr="007D4761">
        <w:rPr>
          <w:rFonts w:ascii="Times New Roman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z w:val="24"/>
          <w:szCs w:val="24"/>
        </w:rPr>
        <w:t>1661,0 тыс. рублей, и на 2015 год в сумме 3657,25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>безвозмездные поступления от других бюджетов бюджетной системы Российской Федерации в сумме</w:t>
      </w:r>
      <w:r>
        <w:rPr>
          <w:rFonts w:ascii="Times New Roman" w:hAnsi="Times New Roman" w:cs="Times New Roman"/>
          <w:sz w:val="24"/>
          <w:szCs w:val="24"/>
        </w:rPr>
        <w:t xml:space="preserve"> 1491,0 тыс.рублей.</w:t>
      </w:r>
    </w:p>
    <w:p w:rsidR="009327BD" w:rsidRPr="00971915" w:rsidRDefault="009327BD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2) </w:t>
      </w:r>
      <w:r w:rsidRPr="00971915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</w:t>
      </w:r>
      <w:r w:rsidRPr="00386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2014</w:t>
      </w:r>
      <w:r w:rsidRPr="00971915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83493">
        <w:rPr>
          <w:rFonts w:ascii="Times New Roman" w:hAnsi="Times New Roman" w:cs="Times New Roman"/>
          <w:sz w:val="24"/>
          <w:szCs w:val="24"/>
        </w:rPr>
        <w:t>3793,25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971915">
        <w:rPr>
          <w:rFonts w:ascii="Times New Roman" w:hAnsi="Times New Roman" w:cs="Times New Roman"/>
          <w:sz w:val="24"/>
          <w:szCs w:val="24"/>
        </w:rPr>
        <w:t xml:space="preserve">ыс. рублей, </w:t>
      </w:r>
      <w:r w:rsidRPr="00971915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971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94,84</w:t>
      </w:r>
      <w:r w:rsidR="00783493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783493" w:rsidRPr="005E6057">
        <w:rPr>
          <w:rFonts w:ascii="Times New Roman" w:hAnsi="Times New Roman" w:cs="Times New Roman"/>
          <w:sz w:val="24"/>
          <w:szCs w:val="24"/>
        </w:rPr>
        <w:t xml:space="preserve">и на 2015 год в сумме </w:t>
      </w:r>
      <w:r w:rsidR="00783493">
        <w:rPr>
          <w:rFonts w:ascii="Times New Roman" w:hAnsi="Times New Roman" w:cs="Times New Roman"/>
          <w:sz w:val="24"/>
          <w:szCs w:val="24"/>
        </w:rPr>
        <w:t>3657,25</w:t>
      </w:r>
      <w:r w:rsidR="00783493" w:rsidRPr="005E605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783493" w:rsidRPr="005E6057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="00783493"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="00783493">
        <w:rPr>
          <w:rFonts w:ascii="Times New Roman" w:hAnsi="Times New Roman" w:cs="Times New Roman"/>
          <w:sz w:val="24"/>
          <w:szCs w:val="24"/>
        </w:rPr>
        <w:t>182,9</w:t>
      </w:r>
      <w:r w:rsidR="00783493" w:rsidRPr="005E605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327BD" w:rsidRPr="00FC3EDB" w:rsidRDefault="009327BD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EDB">
        <w:rPr>
          <w:rFonts w:ascii="Times New Roman" w:hAnsi="Times New Roman" w:cs="Times New Roman"/>
          <w:sz w:val="24"/>
          <w:szCs w:val="24"/>
        </w:rPr>
        <w:t>3) дефицит (</w:t>
      </w:r>
      <w:proofErr w:type="spellStart"/>
      <w:r w:rsidRPr="00FC3EDB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FC3EDB">
        <w:rPr>
          <w:rFonts w:ascii="Times New Roman" w:hAnsi="Times New Roman" w:cs="Times New Roman"/>
          <w:sz w:val="24"/>
          <w:szCs w:val="24"/>
        </w:rPr>
        <w:t xml:space="preserve">) бюджета </w:t>
      </w:r>
      <w:proofErr w:type="spellStart"/>
      <w:r w:rsidRPr="00FC3EDB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FC3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FC3EDB">
        <w:rPr>
          <w:rFonts w:ascii="Times New Roman" w:hAnsi="Times New Roman" w:cs="Times New Roman"/>
          <w:sz w:val="24"/>
          <w:szCs w:val="24"/>
        </w:rPr>
        <w:t>поселения на 2014</w:t>
      </w:r>
      <w:r>
        <w:rPr>
          <w:rFonts w:ascii="Times New Roman" w:hAnsi="Times New Roman" w:cs="Times New Roman"/>
          <w:sz w:val="24"/>
          <w:szCs w:val="24"/>
        </w:rPr>
        <w:t>-2015</w:t>
      </w:r>
      <w:r w:rsidRPr="00FC3EDB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C3E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планируется.</w:t>
      </w:r>
    </w:p>
    <w:p w:rsidR="009327BD" w:rsidRPr="007D4761" w:rsidRDefault="009327BD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9327BD" w:rsidRDefault="009327BD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Аятского</w:t>
      </w:r>
      <w:proofErr w:type="spellEnd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</w:t>
      </w:r>
      <w:r w:rsidRPr="007744C8">
        <w:rPr>
          <w:rFonts w:ascii="Times New Roman" w:hAnsi="Times New Roman" w:cs="Times New Roman"/>
          <w:b/>
          <w:bCs/>
          <w:sz w:val="24"/>
          <w:szCs w:val="24"/>
        </w:rPr>
        <w:t>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поселения на 1 января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года</w:t>
      </w:r>
    </w:p>
    <w:p w:rsidR="009327BD" w:rsidRPr="007D4761" w:rsidRDefault="009327BD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9327BD" w:rsidRPr="007D4761" w:rsidRDefault="009327BD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объем остатков средств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1 января 2013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</w:rPr>
        <w:t>80т</w:t>
      </w:r>
      <w:r w:rsidRPr="007D4761">
        <w:rPr>
          <w:rFonts w:ascii="Times New Roman" w:hAnsi="Times New Roman" w:cs="Times New Roman"/>
          <w:sz w:val="24"/>
          <w:szCs w:val="24"/>
        </w:rPr>
        <w:t>ыс. рублей, направляемых на покрытие временных кассовых разрывов, возникающих в ходе исполнения бюджета поселения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327BD" w:rsidRPr="007D4761" w:rsidRDefault="009327BD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9327BD" w:rsidRDefault="009327BD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Нормативы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отчислений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доходов в бюджет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44C8">
        <w:rPr>
          <w:rFonts w:ascii="Times New Roman" w:hAnsi="Times New Roman" w:cs="Times New Roman"/>
          <w:b/>
          <w:bCs/>
          <w:sz w:val="24"/>
          <w:szCs w:val="24"/>
        </w:rPr>
        <w:t>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поселения на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7931F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и </w:t>
      </w:r>
      <w:proofErr w:type="gramStart"/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плановый 2014 и 2015 годов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327BD" w:rsidRPr="007D4761" w:rsidRDefault="009327BD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Pr="007D4761" w:rsidRDefault="009327BD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D4761">
        <w:rPr>
          <w:rFonts w:ascii="Times New Roman" w:hAnsi="Times New Roman" w:cs="Times New Roman"/>
          <w:sz w:val="24"/>
          <w:szCs w:val="24"/>
        </w:rPr>
        <w:t>Утвердить нормативы</w:t>
      </w:r>
      <w:r>
        <w:rPr>
          <w:rFonts w:ascii="Times New Roman" w:hAnsi="Times New Roman" w:cs="Times New Roman"/>
          <w:sz w:val="24"/>
          <w:szCs w:val="24"/>
        </w:rPr>
        <w:t xml:space="preserve"> отчислений доходов в бюджет</w:t>
      </w:r>
      <w:r w:rsidRPr="00386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</w:t>
      </w:r>
      <w:r w:rsidRPr="007D476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плановый 2014 и 2015 годов согласно приложению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327BD" w:rsidRPr="007D4761" w:rsidRDefault="009327BD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327BD" w:rsidRPr="007D4761" w:rsidRDefault="009327BD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 4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r w:rsidRPr="00386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7744C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поселения и ист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очников финансирования дефицита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Аятского</w:t>
      </w:r>
      <w:proofErr w:type="spellEnd"/>
      <w:r w:rsidRPr="007744C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поселения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Pr="007D4761" w:rsidRDefault="009327BD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поселения согласно приложению </w:t>
      </w:r>
      <w:r w:rsidRPr="00246100">
        <w:rPr>
          <w:rFonts w:ascii="Times New Roman" w:hAnsi="Times New Roman" w:cs="Times New Roman"/>
          <w:sz w:val="24"/>
          <w:szCs w:val="24"/>
        </w:rPr>
        <w:t>2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9327BD" w:rsidRPr="007D4761" w:rsidRDefault="009327BD" w:rsidP="000A0B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476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D4761">
        <w:rPr>
          <w:rFonts w:ascii="Times New Roman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Pr="007D4761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 w:rsidRPr="003867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761">
        <w:rPr>
          <w:rFonts w:ascii="Times New Roman" w:hAnsi="Times New Roman" w:cs="Times New Roman"/>
          <w:sz w:val="24"/>
          <w:szCs w:val="24"/>
        </w:rPr>
        <w:t>.</w:t>
      </w:r>
    </w:p>
    <w:p w:rsidR="009327BD" w:rsidRPr="007D4761" w:rsidRDefault="009327BD" w:rsidP="00B17A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9327BD" w:rsidRDefault="009327BD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Бюджетные ассигнования на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>2013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год</w:t>
      </w:r>
      <w:r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2014 и 2015 годов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  <w:t xml:space="preserve"> </w:t>
      </w:r>
    </w:p>
    <w:p w:rsidR="009327BD" w:rsidRPr="007D4761" w:rsidRDefault="009327BD" w:rsidP="002D13C0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  <w:lang w:eastAsia="en-US"/>
        </w:rPr>
      </w:pPr>
    </w:p>
    <w:p w:rsidR="009327BD" w:rsidRDefault="009327BD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76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Pr="007D4761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7D4761">
        <w:rPr>
          <w:rFonts w:ascii="Times New Roman" w:hAnsi="Times New Roman" w:cs="Times New Roman"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sz w:val="24"/>
          <w:szCs w:val="24"/>
        </w:rPr>
        <w:t xml:space="preserve"> на 2013 год в сумме 0,0 тыс. рублей,  на 2014 год в сумме 0,0 тыс. рублей и на 2015 год в сумме 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9327BD" w:rsidRDefault="009327BD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D4761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27BD" w:rsidRPr="002064CC" w:rsidRDefault="009327BD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 w:rsidRPr="00FE52CE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</w:t>
      </w:r>
      <w:r w:rsidRPr="002064CC">
        <w:rPr>
          <w:rFonts w:ascii="Times New Roman" w:hAnsi="Times New Roman" w:cs="Times New Roman"/>
          <w:sz w:val="24"/>
          <w:szCs w:val="24"/>
        </w:rPr>
        <w:t xml:space="preserve">статьям и видам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2064CC">
        <w:rPr>
          <w:rFonts w:ascii="Times New Roman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 (далее – классификация расходов бюджетов) согласно приложению 4, </w:t>
      </w:r>
      <w:proofErr w:type="gramStart"/>
      <w:r w:rsidRPr="002064C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064CC">
        <w:rPr>
          <w:rFonts w:ascii="Times New Roman" w:hAnsi="Times New Roman" w:cs="Times New Roman"/>
          <w:sz w:val="24"/>
          <w:szCs w:val="24"/>
        </w:rPr>
        <w:t xml:space="preserve"> плановый 2014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2064C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064CC">
        <w:rPr>
          <w:rFonts w:ascii="Times New Roman" w:hAnsi="Times New Roman" w:cs="Times New Roman"/>
          <w:sz w:val="24"/>
          <w:szCs w:val="24"/>
        </w:rPr>
        <w:t xml:space="preserve"> согласно приложению 5;</w:t>
      </w:r>
    </w:p>
    <w:p w:rsidR="009327BD" w:rsidRPr="002064CC" w:rsidRDefault="009327BD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064CC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2064C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2064CC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2064CC">
        <w:rPr>
          <w:rFonts w:ascii="Times New Roman" w:hAnsi="Times New Roman" w:cs="Times New Roman"/>
          <w:sz w:val="24"/>
          <w:szCs w:val="24"/>
        </w:rPr>
        <w:t xml:space="preserve">согласно приложению 6, </w:t>
      </w:r>
      <w:proofErr w:type="gramStart"/>
      <w:r w:rsidRPr="002064C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064CC">
        <w:rPr>
          <w:rFonts w:ascii="Times New Roman" w:hAnsi="Times New Roman" w:cs="Times New Roman"/>
          <w:sz w:val="24"/>
          <w:szCs w:val="24"/>
        </w:rPr>
        <w:t xml:space="preserve"> плановый 2014</w:t>
      </w:r>
      <w:r>
        <w:rPr>
          <w:rFonts w:ascii="Times New Roman" w:hAnsi="Times New Roman" w:cs="Times New Roman"/>
          <w:sz w:val="24"/>
          <w:szCs w:val="24"/>
        </w:rPr>
        <w:t xml:space="preserve"> и 2015</w:t>
      </w:r>
      <w:r w:rsidRPr="002064C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064CC">
        <w:rPr>
          <w:rFonts w:ascii="Times New Roman" w:hAnsi="Times New Roman" w:cs="Times New Roman"/>
          <w:sz w:val="24"/>
          <w:szCs w:val="24"/>
        </w:rPr>
        <w:t xml:space="preserve"> согласно приложению 7.</w:t>
      </w:r>
    </w:p>
    <w:p w:rsidR="009327BD" w:rsidRDefault="009327BD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327BD" w:rsidRPr="005B07BD" w:rsidRDefault="009327BD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Статья 6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Особенности исполнения бюджета </w:t>
      </w:r>
      <w:proofErr w:type="spellStart"/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Аятского</w:t>
      </w:r>
      <w:proofErr w:type="spellEnd"/>
      <w:r w:rsidRPr="007744C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поселения в 2013</w:t>
      </w:r>
      <w:r w:rsidRPr="007D476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году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327BD" w:rsidRPr="007D4761" w:rsidRDefault="009327BD" w:rsidP="00B4502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</w:p>
    <w:p w:rsidR="009327BD" w:rsidRPr="00E70FDD" w:rsidRDefault="009327BD" w:rsidP="0068600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70FDD">
        <w:rPr>
          <w:rFonts w:ascii="Times New Roman" w:hAnsi="Times New Roman" w:cs="Times New Roman"/>
          <w:sz w:val="24"/>
          <w:szCs w:val="24"/>
        </w:rPr>
        <w:t>1. Установить следующие основания для внесения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70FDD">
        <w:rPr>
          <w:rFonts w:ascii="Times New Roman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 </w:t>
      </w:r>
      <w:r w:rsidRPr="00E70FDD">
        <w:rPr>
          <w:rFonts w:ascii="Times New Roman" w:hAnsi="Times New Roman" w:cs="Times New Roman"/>
          <w:sz w:val="24"/>
          <w:szCs w:val="24"/>
        </w:rPr>
        <w:t xml:space="preserve">поселения, связанные с особенностями исполнения бюджета и (или) перераспределения бюджетных ассигнований между главными распорядителями средств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E70FDD">
        <w:rPr>
          <w:rFonts w:ascii="Times New Roman" w:hAnsi="Times New Roman" w:cs="Times New Roman"/>
          <w:sz w:val="24"/>
          <w:szCs w:val="24"/>
        </w:rPr>
        <w:t>поселения:</w:t>
      </w:r>
    </w:p>
    <w:p w:rsidR="009327BD" w:rsidRPr="00E70FDD" w:rsidRDefault="009327BD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FDD">
        <w:rPr>
          <w:rFonts w:ascii="Times New Roman" w:hAnsi="Times New Roman" w:cs="Times New Roman"/>
          <w:sz w:val="24"/>
          <w:szCs w:val="24"/>
        </w:rPr>
        <w:t>1) изменение бюджетной классификации Российской Федерации, в том числе для отражения межбюджетных трансфертов;</w:t>
      </w:r>
    </w:p>
    <w:p w:rsidR="009327BD" w:rsidRPr="003035F1" w:rsidRDefault="009327BD" w:rsidP="005B07B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D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035F1">
        <w:rPr>
          <w:rFonts w:ascii="Times New Roman" w:hAnsi="Times New Roman" w:cs="Times New Roman"/>
          <w:sz w:val="24"/>
          <w:szCs w:val="24"/>
        </w:rPr>
        <w:t xml:space="preserve">2) поступление в доход бюджета </w:t>
      </w:r>
      <w:proofErr w:type="spellStart"/>
      <w:r w:rsidRPr="003035F1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3035F1">
        <w:rPr>
          <w:rFonts w:ascii="Times New Roman" w:hAnsi="Times New Roman" w:cs="Times New Roman"/>
          <w:sz w:val="24"/>
          <w:szCs w:val="24"/>
        </w:rPr>
        <w:t xml:space="preserve"> сельского поселения средств, полученных в адрес муниципальных казенных учреждений от добровольных пожертвований;</w:t>
      </w:r>
    </w:p>
    <w:p w:rsidR="009327BD" w:rsidRPr="003035F1" w:rsidRDefault="009327BD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5F1">
        <w:rPr>
          <w:rFonts w:ascii="Times New Roman" w:hAnsi="Times New Roman" w:cs="Times New Roman"/>
          <w:sz w:val="24"/>
          <w:szCs w:val="24"/>
        </w:rPr>
        <w:t xml:space="preserve">3) поступление в доход бюджета </w:t>
      </w:r>
      <w:proofErr w:type="spellStart"/>
      <w:r w:rsidRPr="003035F1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3035F1">
        <w:rPr>
          <w:rFonts w:ascii="Times New Roman" w:hAnsi="Times New Roman" w:cs="Times New Roman"/>
          <w:sz w:val="24"/>
          <w:szCs w:val="24"/>
        </w:rPr>
        <w:t xml:space="preserve">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327BD" w:rsidRPr="003E4AE2" w:rsidRDefault="009327BD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t>2. Установить, что 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расходов:</w:t>
      </w:r>
    </w:p>
    <w:p w:rsidR="009327BD" w:rsidRPr="007011DF" w:rsidRDefault="009327BD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1) оплата труда и начисления на оплату труда</w:t>
      </w:r>
    </w:p>
    <w:p w:rsidR="009327BD" w:rsidRPr="007011DF" w:rsidRDefault="009327BD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2) исполнение публичных нормативных обязательств;</w:t>
      </w:r>
    </w:p>
    <w:p w:rsidR="009327BD" w:rsidRPr="001E2C3E" w:rsidRDefault="009327BD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 xml:space="preserve">3)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сельском </w:t>
      </w:r>
      <w:r w:rsidRPr="007011DF">
        <w:rPr>
          <w:rFonts w:ascii="Times New Roman" w:hAnsi="Times New Roman" w:cs="Times New Roman"/>
          <w:sz w:val="24"/>
          <w:szCs w:val="24"/>
        </w:rPr>
        <w:t>поселении;</w:t>
      </w:r>
    </w:p>
    <w:p w:rsidR="009327BD" w:rsidRPr="007011DF" w:rsidRDefault="009327BD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4) ликвидация последствий чрезвычайных ситуаций;</w:t>
      </w:r>
    </w:p>
    <w:p w:rsidR="009327BD" w:rsidRPr="007011DF" w:rsidRDefault="009327BD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5) предоставление мер социальной поддержки отдельным категориям граждан;</w:t>
      </w:r>
    </w:p>
    <w:p w:rsidR="009327BD" w:rsidRPr="001E2C3E" w:rsidRDefault="009327BD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6)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9327BD" w:rsidRPr="007011DF" w:rsidRDefault="009327BD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hAnsi="Times New Roman" w:cs="Times New Roman"/>
          <w:sz w:val="24"/>
          <w:szCs w:val="24"/>
        </w:rPr>
        <w:t>7) уплата муниципальными казенными учреждениями нал</w:t>
      </w:r>
      <w:r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9327BD" w:rsidRDefault="009327BD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4AE2">
        <w:rPr>
          <w:rFonts w:ascii="Times New Roman" w:hAnsi="Times New Roman" w:cs="Times New Roman"/>
          <w:sz w:val="24"/>
          <w:szCs w:val="24"/>
        </w:rPr>
        <w:lastRenderedPageBreak/>
        <w:t>Доведение лимитов бюджетных обязательств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E4AE2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3E4AE2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9327BD" w:rsidRDefault="009327BD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Default="009327BD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7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 Верхний предел муниципального 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внутреннего долга</w:t>
      </w:r>
    </w:p>
    <w:p w:rsidR="009327BD" w:rsidRPr="007D4761" w:rsidRDefault="009327BD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Pr="00130D8A" w:rsidRDefault="009327BD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Pr="007D4761">
        <w:rPr>
          <w:rFonts w:ascii="Times New Roman" w:hAnsi="Times New Roman" w:cs="Times New Roman"/>
          <w:sz w:val="24"/>
          <w:szCs w:val="24"/>
        </w:rPr>
        <w:t>муниципального внутреннего долга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7D47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7D4761">
        <w:rPr>
          <w:rFonts w:ascii="Times New Roman" w:hAnsi="Times New Roman" w:cs="Times New Roman"/>
          <w:sz w:val="24"/>
          <w:szCs w:val="24"/>
        </w:rPr>
        <w:t>поселения</w:t>
      </w:r>
      <w:r w:rsidRPr="00130D8A">
        <w:rPr>
          <w:rFonts w:ascii="Times New Roman" w:hAnsi="Times New Roman" w:cs="Times New Roman"/>
          <w:sz w:val="24"/>
          <w:szCs w:val="24"/>
        </w:rPr>
        <w:t>:</w:t>
      </w:r>
    </w:p>
    <w:p w:rsidR="009327BD" w:rsidRPr="00130D8A" w:rsidRDefault="009327BD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на 1 января 2013 года в сумме </w:t>
      </w:r>
      <w:r>
        <w:rPr>
          <w:rFonts w:ascii="Times New Roman" w:hAnsi="Times New Roman" w:cs="Times New Roman"/>
          <w:sz w:val="24"/>
          <w:szCs w:val="24"/>
        </w:rPr>
        <w:t>105,00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9327BD" w:rsidRPr="00130D8A" w:rsidRDefault="009327BD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на 1 января 2014 года в сумме </w:t>
      </w:r>
      <w:r>
        <w:rPr>
          <w:rFonts w:ascii="Times New Roman" w:hAnsi="Times New Roman" w:cs="Times New Roman"/>
          <w:sz w:val="24"/>
          <w:szCs w:val="24"/>
        </w:rPr>
        <w:t>106,00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0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9327BD" w:rsidRPr="00130D8A" w:rsidRDefault="009327BD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 xml:space="preserve">на 1 января 2015 года в сумме </w:t>
      </w:r>
      <w:r>
        <w:rPr>
          <w:rFonts w:ascii="Times New Roman" w:hAnsi="Times New Roman" w:cs="Times New Roman"/>
          <w:sz w:val="24"/>
          <w:szCs w:val="24"/>
        </w:rPr>
        <w:t>108,00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Pr="007D4761">
        <w:rPr>
          <w:rFonts w:ascii="Times New Roman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pacing w:val="-8"/>
          <w:sz w:val="24"/>
          <w:szCs w:val="24"/>
        </w:rPr>
        <w:t>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9327BD" w:rsidRDefault="009327BD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 8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>Программы муниципальных гарантий, муниципальных внутренних заимствований, предоставлени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7D4761">
        <w:rPr>
          <w:rFonts w:ascii="Times New Roman" w:hAnsi="Times New Roman" w:cs="Times New Roman"/>
          <w:b/>
          <w:bCs/>
          <w:sz w:val="24"/>
          <w:szCs w:val="24"/>
        </w:rPr>
        <w:t xml:space="preserve"> бюджетных кредитов</w:t>
      </w:r>
    </w:p>
    <w:p w:rsidR="009327BD" w:rsidRPr="009934D7" w:rsidRDefault="009327BD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7BD" w:rsidRPr="009934D7" w:rsidRDefault="009327BD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1. Утвердить Программу муниципальных гарантий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99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9934D7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8 и программу муниципальных гарантий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99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9934D7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Pr="009934D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934D7">
        <w:rPr>
          <w:rFonts w:ascii="Times New Roman" w:hAnsi="Times New Roman" w:cs="Times New Roman"/>
          <w:sz w:val="24"/>
          <w:szCs w:val="24"/>
        </w:rPr>
        <w:t xml:space="preserve"> плановый 2014</w:t>
      </w:r>
      <w:r>
        <w:rPr>
          <w:rFonts w:ascii="Times New Roman" w:hAnsi="Times New Roman" w:cs="Times New Roman"/>
          <w:sz w:val="24"/>
          <w:szCs w:val="24"/>
        </w:rPr>
        <w:t xml:space="preserve"> и 2015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годов согласно приложению 9.</w:t>
      </w:r>
    </w:p>
    <w:p w:rsidR="009327BD" w:rsidRPr="009934D7" w:rsidRDefault="009327BD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34D7">
        <w:rPr>
          <w:rFonts w:ascii="Times New Roman" w:hAnsi="Times New Roman" w:cs="Times New Roman"/>
          <w:sz w:val="24"/>
          <w:szCs w:val="24"/>
        </w:rPr>
        <w:t xml:space="preserve">2. Утвердить Программу муниципальных внутренних заимствований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99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9934D7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9934D7">
        <w:rPr>
          <w:rFonts w:ascii="Times New Roman" w:hAnsi="Times New Roman" w:cs="Times New Roman"/>
          <w:sz w:val="24"/>
          <w:szCs w:val="24"/>
        </w:rPr>
        <w:t xml:space="preserve"> год согласно приложению 10 и программу муниципальных внутренних заимствований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993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9934D7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Pr="009934D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934D7">
        <w:rPr>
          <w:rFonts w:ascii="Times New Roman" w:hAnsi="Times New Roman" w:cs="Times New Roman"/>
          <w:sz w:val="24"/>
          <w:szCs w:val="24"/>
        </w:rPr>
        <w:t xml:space="preserve"> плановый 2014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9934D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934D7">
        <w:rPr>
          <w:rFonts w:ascii="Times New Roman" w:hAnsi="Times New Roman" w:cs="Times New Roman"/>
          <w:sz w:val="24"/>
          <w:szCs w:val="24"/>
        </w:rPr>
        <w:t xml:space="preserve"> согласно приложению 11. </w:t>
      </w:r>
    </w:p>
    <w:p w:rsidR="009327BD" w:rsidRPr="00BB6499" w:rsidRDefault="009327BD" w:rsidP="00373D7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327BD" w:rsidRPr="00402C09" w:rsidRDefault="009327BD" w:rsidP="003035F1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02C09">
        <w:rPr>
          <w:rFonts w:ascii="Times New Roman" w:hAnsi="Times New Roman" w:cs="Times New Roman"/>
          <w:b/>
          <w:bCs/>
          <w:sz w:val="22"/>
          <w:szCs w:val="22"/>
        </w:rPr>
        <w:t xml:space="preserve">Статья 9. Межбюджетные трансферты бюджетам муниципальных районов из бюджета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Аятском</w:t>
      </w:r>
      <w:proofErr w:type="spellEnd"/>
      <w:r w:rsidRPr="00402C09">
        <w:rPr>
          <w:rFonts w:ascii="Times New Roman" w:hAnsi="Times New Roman" w:cs="Times New Roman"/>
          <w:b/>
          <w:bCs/>
          <w:sz w:val="22"/>
          <w:szCs w:val="22"/>
        </w:rPr>
        <w:t xml:space="preserve"> сельского поселения</w:t>
      </w:r>
    </w:p>
    <w:p w:rsidR="009327BD" w:rsidRPr="00402C09" w:rsidRDefault="009327BD" w:rsidP="003035F1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9327BD" w:rsidRPr="00402C09" w:rsidRDefault="009327BD" w:rsidP="003035F1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D6003D">
        <w:rPr>
          <w:rFonts w:ascii="Times New Roman" w:hAnsi="Times New Roman" w:cs="Times New Roman"/>
          <w:sz w:val="24"/>
          <w:szCs w:val="24"/>
        </w:rPr>
        <w:t xml:space="preserve">1.Утвердить общий объем межбюджетных трансфертов предоставляемых муниципальному району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6003D">
        <w:rPr>
          <w:rFonts w:ascii="Times New Roman" w:hAnsi="Times New Roman" w:cs="Times New Roman"/>
          <w:sz w:val="24"/>
          <w:szCs w:val="24"/>
        </w:rPr>
        <w:t xml:space="preserve"> сельского поселения на 2013 год и плановый период 2014-2015 годы в сумме 0,0 тыс</w:t>
      </w:r>
      <w:proofErr w:type="gramStart"/>
      <w:r w:rsidRPr="00D6003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6003D">
        <w:rPr>
          <w:rFonts w:ascii="Times New Roman" w:hAnsi="Times New Roman" w:cs="Times New Roman"/>
          <w:sz w:val="24"/>
          <w:szCs w:val="24"/>
        </w:rPr>
        <w:t>уб</w:t>
      </w:r>
      <w:r w:rsidRPr="00402C09">
        <w:rPr>
          <w:rFonts w:ascii="Times New Roman" w:hAnsi="Times New Roman" w:cs="Times New Roman"/>
          <w:sz w:val="22"/>
          <w:szCs w:val="22"/>
        </w:rPr>
        <w:t>.</w:t>
      </w:r>
    </w:p>
    <w:p w:rsidR="009327BD" w:rsidRDefault="009327B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</w:t>
      </w:r>
    </w:p>
    <w:p w:rsidR="009327BD" w:rsidRPr="00693650" w:rsidRDefault="009327BD" w:rsidP="006936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Аятского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поселения:</w:t>
      </w:r>
      <w:r w:rsidRPr="00693650">
        <w:rPr>
          <w:rFonts w:ascii="Times New Roman" w:hAnsi="Times New Roman" w:cs="Times New Roman"/>
          <w:snapToGrid w:val="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napToGrid w:val="0"/>
          <w:sz w:val="24"/>
          <w:szCs w:val="24"/>
        </w:rPr>
        <w:t>Вишниченко</w:t>
      </w:r>
      <w:proofErr w:type="spell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А.Г.</w:t>
      </w: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D17DA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Pr="00D75F4B" w:rsidRDefault="009327BD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327BD" w:rsidRDefault="009327BD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Default="009327BD" w:rsidP="00B17AF7">
      <w:pPr>
        <w:pStyle w:val="a3"/>
        <w:jc w:val="center"/>
        <w:rPr>
          <w:b w:val="0"/>
          <w:bCs w:val="0"/>
          <w:sz w:val="24"/>
          <w:szCs w:val="24"/>
        </w:rPr>
      </w:pPr>
    </w:p>
    <w:p w:rsidR="009327BD" w:rsidRPr="00160A5A" w:rsidRDefault="009327BD" w:rsidP="006936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27BD" w:rsidRPr="00AC4667" w:rsidRDefault="009327BD" w:rsidP="003035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Нормативы</w:t>
      </w:r>
    </w:p>
    <w:p w:rsidR="009327BD" w:rsidRPr="00AC4667" w:rsidRDefault="009327BD" w:rsidP="003035F1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отчислений доходов в бюджет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Аятского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сельского</w:t>
      </w:r>
      <w:r w:rsidRPr="00AC466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поселения на 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3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 </w:t>
      </w:r>
    </w:p>
    <w:p w:rsidR="009327BD" w:rsidRPr="00AC4667" w:rsidRDefault="009327BD" w:rsidP="003035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9327BD" w:rsidRPr="00D1623B" w:rsidRDefault="009327BD" w:rsidP="003035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9327BD" w:rsidRPr="008967A9" w:rsidRDefault="009327BD" w:rsidP="003035F1">
      <w:pPr>
        <w:spacing w:after="0" w:line="240" w:lineRule="auto"/>
        <w:jc w:val="right"/>
        <w:rPr>
          <w:b/>
          <w:bCs/>
        </w:rPr>
      </w:pPr>
      <w:r w:rsidRPr="00676B80">
        <w:rPr>
          <w:rFonts w:ascii="Times New Roman" w:hAnsi="Times New Roman" w:cs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1276"/>
      </w:tblGrid>
      <w:tr w:rsidR="009327BD" w:rsidRPr="00534C9A">
        <w:trPr>
          <w:trHeight w:val="510"/>
        </w:trPr>
        <w:tc>
          <w:tcPr>
            <w:tcW w:w="8222" w:type="dxa"/>
            <w:vAlign w:val="center"/>
          </w:tcPr>
          <w:p w:rsidR="009327BD" w:rsidRPr="00534C9A" w:rsidRDefault="009327BD" w:rsidP="00303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9327BD" w:rsidRPr="00B1450A" w:rsidRDefault="009327BD" w:rsidP="003035F1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9327BD" w:rsidRPr="00534C9A">
        <w:trPr>
          <w:trHeight w:hRule="exact" w:val="333"/>
          <w:tblHeader/>
        </w:trPr>
        <w:tc>
          <w:tcPr>
            <w:tcW w:w="8222" w:type="dxa"/>
            <w:vAlign w:val="center"/>
          </w:tcPr>
          <w:p w:rsidR="009327BD" w:rsidRPr="00534C9A" w:rsidRDefault="009327BD" w:rsidP="0030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327BD" w:rsidRPr="00534C9A" w:rsidRDefault="009327BD" w:rsidP="0030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27BD" w:rsidRPr="00534C9A">
        <w:tblPrEx>
          <w:tblLook w:val="00A0"/>
        </w:tblPrEx>
        <w:trPr>
          <w:trHeight w:val="510"/>
        </w:trPr>
        <w:tc>
          <w:tcPr>
            <w:tcW w:w="8222" w:type="dxa"/>
          </w:tcPr>
          <w:p w:rsidR="009327BD" w:rsidRPr="00534C9A" w:rsidRDefault="009327BD" w:rsidP="00303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Look w:val="00A0"/>
        </w:tblPrEx>
        <w:trPr>
          <w:trHeight w:val="510"/>
        </w:trPr>
        <w:tc>
          <w:tcPr>
            <w:tcW w:w="8222" w:type="dxa"/>
          </w:tcPr>
          <w:p w:rsidR="009327BD" w:rsidRPr="00534C9A" w:rsidRDefault="009327BD" w:rsidP="00303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 средств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 страховых случаев                        по обязательному страхованию гражданской ответственности, когда </w:t>
            </w:r>
            <w:proofErr w:type="spellStart"/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534C9A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534C9A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отчисления от лотерей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</w:t>
            </w:r>
          </w:p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7BD" w:rsidRPr="00534C9A" w:rsidRDefault="009327BD" w:rsidP="003035F1">
            <w:pPr>
              <w:spacing w:after="0" w:line="240" w:lineRule="auto"/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трансферты, передаваемые бюджетам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cs="Times New Roman"/>
                <w:sz w:val="28"/>
                <w:szCs w:val="28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534C9A">
              <w:rPr>
                <w:rFonts w:ascii="TimesNewRomanPSMT" w:hAnsi="TimesNewRomanPSMT" w:cs="TimesNewRomanPSMT"/>
                <w:b/>
                <w:bCs/>
                <w:sz w:val="28"/>
                <w:szCs w:val="28"/>
              </w:rPr>
              <w:t xml:space="preserve"> </w:t>
            </w: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27BD" w:rsidRPr="00534C9A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9327BD" w:rsidRPr="00534C9A" w:rsidRDefault="009327BD" w:rsidP="003035F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C9A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9327BD" w:rsidRPr="00534C9A" w:rsidRDefault="009327BD" w:rsidP="003035F1">
            <w:pPr>
              <w:jc w:val="right"/>
            </w:pPr>
            <w:r w:rsidRPr="00534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27BD" w:rsidRDefault="009327BD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Pr="00693650" w:rsidRDefault="009327BD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693650"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327BD" w:rsidRDefault="009327BD" w:rsidP="0030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30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30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30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Default="009327BD" w:rsidP="003035F1">
      <w:pPr>
        <w:pStyle w:val="a3"/>
        <w:jc w:val="center"/>
        <w:rPr>
          <w:b w:val="0"/>
          <w:bCs w:val="0"/>
          <w:sz w:val="24"/>
          <w:szCs w:val="24"/>
        </w:rPr>
      </w:pPr>
    </w:p>
    <w:p w:rsidR="009327BD" w:rsidRPr="00B17AF7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327BD" w:rsidRPr="003035F1" w:rsidRDefault="009327BD" w:rsidP="003035F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</w:rPr>
      </w:pPr>
      <w:r w:rsidRPr="003035F1">
        <w:rPr>
          <w:b/>
          <w:bCs/>
          <w:sz w:val="24"/>
          <w:szCs w:val="24"/>
        </w:rPr>
        <w:t>Перечень  главных администраторов доходов бюджета</w:t>
      </w:r>
    </w:p>
    <w:p w:rsidR="009327BD" w:rsidRPr="009A35C5" w:rsidRDefault="009327BD" w:rsidP="002F2795">
      <w:pPr>
        <w:autoSpaceDE w:val="0"/>
        <w:autoSpaceDN w:val="0"/>
        <w:adjustRightInd w:val="0"/>
        <w:spacing w:after="0" w:line="240" w:lineRule="auto"/>
        <w:jc w:val="center"/>
      </w:pPr>
      <w:proofErr w:type="spellStart"/>
      <w:r w:rsidRPr="003035F1">
        <w:rPr>
          <w:b/>
          <w:bCs/>
          <w:sz w:val="24"/>
          <w:szCs w:val="24"/>
        </w:rPr>
        <w:t>Аятского</w:t>
      </w:r>
      <w:proofErr w:type="spellEnd"/>
      <w:r w:rsidRPr="003035F1">
        <w:rPr>
          <w:b/>
          <w:bCs/>
          <w:sz w:val="24"/>
          <w:szCs w:val="24"/>
        </w:rPr>
        <w:t xml:space="preserve"> сельского поселения*</w:t>
      </w:r>
    </w:p>
    <w:tbl>
      <w:tblPr>
        <w:tblW w:w="101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9327BD" w:rsidRPr="002F2795">
        <w:tc>
          <w:tcPr>
            <w:tcW w:w="5150" w:type="dxa"/>
            <w:gridSpan w:val="2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Код бюджетной классификации     </w:t>
            </w:r>
            <w:r w:rsidRPr="002F2795">
              <w:rPr>
                <w:rFonts w:ascii="Times New Roman" w:hAnsi="Times New Roman" w:cs="Times New Roman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Наименование главного администратора</w:t>
            </w:r>
            <w:r w:rsidRPr="002F2795">
              <w:rPr>
                <w:rFonts w:ascii="Times New Roman" w:hAnsi="Times New Roman" w:cs="Times New Roman"/>
              </w:rPr>
              <w:br/>
              <w:t xml:space="preserve">доходов бюджета  </w:t>
            </w:r>
            <w:proofErr w:type="spellStart"/>
            <w:r w:rsidRPr="002F2795">
              <w:rPr>
                <w:rFonts w:ascii="Times New Roman" w:hAnsi="Times New Roman" w:cs="Times New Roman"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сельского</w:t>
            </w:r>
            <w:r w:rsidRPr="002F2795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</w:t>
            </w:r>
            <w:r w:rsidRPr="002F2795">
              <w:rPr>
                <w:rFonts w:ascii="Times New Roman" w:hAnsi="Times New Roman" w:cs="Times New Roman"/>
              </w:rPr>
              <w:t xml:space="preserve">поселения,     </w:t>
            </w:r>
            <w:r w:rsidRPr="002F2795">
              <w:rPr>
                <w:rFonts w:ascii="Times New Roman" w:hAnsi="Times New Roman" w:cs="Times New Roman"/>
              </w:rPr>
              <w:br/>
              <w:t xml:space="preserve">кода бюджетной классификации    </w:t>
            </w:r>
            <w:r w:rsidRPr="002F2795">
              <w:rPr>
                <w:rFonts w:ascii="Times New Roman" w:hAnsi="Times New Roman" w:cs="Times New Roman"/>
              </w:rPr>
              <w:br/>
              <w:t>Российской Федерации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главного   </w:t>
            </w:r>
            <w:r w:rsidRPr="002F2795">
              <w:rPr>
                <w:rFonts w:ascii="Times New Roman" w:hAnsi="Times New Roman" w:cs="Times New Roman"/>
              </w:rPr>
              <w:br/>
              <w:t>администратора</w:t>
            </w:r>
            <w:r w:rsidRPr="002F2795">
              <w:rPr>
                <w:rFonts w:ascii="Times New Roman" w:hAnsi="Times New Roman" w:cs="Times New Roman"/>
              </w:rPr>
              <w:br/>
              <w:t>доходов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доходов бюджета   </w:t>
            </w:r>
            <w:r w:rsidRPr="002F2795">
              <w:rPr>
                <w:rFonts w:ascii="Times New Roman" w:hAnsi="Times New Roman" w:cs="Times New Roman"/>
              </w:rPr>
              <w:br/>
            </w:r>
            <w:proofErr w:type="spellStart"/>
            <w:r w:rsidRPr="002F2795">
              <w:rPr>
                <w:rFonts w:ascii="Times New Roman" w:hAnsi="Times New Roman" w:cs="Times New Roman"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сельского</w:t>
            </w:r>
            <w:r w:rsidRPr="002F2795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</w:t>
            </w:r>
            <w:r w:rsidRPr="002F2795">
              <w:rPr>
                <w:rFonts w:ascii="Times New Roman" w:hAnsi="Times New Roman" w:cs="Times New Roman"/>
              </w:rPr>
              <w:t>поселения</w:t>
            </w:r>
          </w:p>
        </w:tc>
        <w:tc>
          <w:tcPr>
            <w:tcW w:w="5035" w:type="dxa"/>
            <w:vMerge/>
            <w:vAlign w:val="center"/>
          </w:tcPr>
          <w:p w:rsidR="009327BD" w:rsidRPr="002F2795" w:rsidRDefault="009327BD" w:rsidP="003035F1">
            <w:pPr>
              <w:rPr>
                <w:rFonts w:ascii="Times New Roman" w:hAnsi="Times New Roman" w:cs="Times New Roman"/>
              </w:rPr>
            </w:pP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9327BD" w:rsidRPr="002F2795">
        <w:tc>
          <w:tcPr>
            <w:tcW w:w="10185" w:type="dxa"/>
            <w:gridSpan w:val="3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>Контрольно-счетная палата Челябинской области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007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327BD" w:rsidRPr="002F2795">
        <w:tc>
          <w:tcPr>
            <w:tcW w:w="10185" w:type="dxa"/>
            <w:gridSpan w:val="3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1 16 18050 10 0000 140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034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1 16 33050 10 0000 140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9327BD" w:rsidRPr="002F2795">
        <w:tc>
          <w:tcPr>
            <w:tcW w:w="10185" w:type="dxa"/>
            <w:gridSpan w:val="3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  <w:b/>
                <w:bCs/>
              </w:rPr>
              <w:t xml:space="preserve">Администрация </w:t>
            </w:r>
            <w:proofErr w:type="spellStart"/>
            <w:r w:rsidRPr="002F2795">
              <w:rPr>
                <w:rFonts w:ascii="Times New Roman" w:hAnsi="Times New Roman" w:cs="Times New Roman"/>
                <w:b/>
                <w:bCs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  <w:b/>
                <w:bCs/>
              </w:rPr>
              <w:t xml:space="preserve"> сельского поселения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1 08 04020 01 1000 110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(в части уплаты налогов)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1 08 04020 01 2000 110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</w:t>
            </w:r>
            <w:proofErr w:type="gramStart"/>
            <w:r w:rsidRPr="002F2795">
              <w:rPr>
                <w:rFonts w:ascii="Times New Roman" w:hAnsi="Times New Roman" w:cs="Times New Roman"/>
              </w:rPr>
              <w:t>х(</w:t>
            </w:r>
            <w:proofErr w:type="gramEnd"/>
            <w:r w:rsidRPr="002F2795">
              <w:rPr>
                <w:rFonts w:ascii="Times New Roman" w:hAnsi="Times New Roman" w:cs="Times New Roman"/>
              </w:rPr>
              <w:t xml:space="preserve">в части уплаты </w:t>
            </w:r>
            <w:r w:rsidRPr="002F2795">
              <w:rPr>
                <w:rFonts w:ascii="Times New Roman" w:hAnsi="Times New Roman" w:cs="Times New Roman"/>
              </w:rPr>
              <w:lastRenderedPageBreak/>
              <w:t>пени)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lastRenderedPageBreak/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1 08 04020 01 3000 110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взысканий)</w:t>
            </w:r>
          </w:p>
        </w:tc>
      </w:tr>
      <w:tr w:rsidR="009327BD" w:rsidRPr="002F2795">
        <w:trPr>
          <w:trHeight w:val="1770"/>
        </w:trPr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1 08 04020 01 4000 110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(в части уплаты прочих поступлений)</w:t>
            </w:r>
          </w:p>
        </w:tc>
      </w:tr>
      <w:tr w:rsidR="009327BD" w:rsidRPr="002F2795">
        <w:trPr>
          <w:trHeight w:val="1770"/>
        </w:trPr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1 11  05025 10 0000 120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1 11 08050 10 0000 120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1 11 09015 10 0000 120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1 11 09025 10 0000 120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 Доходы от распоряжения правами на результаты научно-технической деятельности, находящимися </w:t>
            </w:r>
            <w:r w:rsidRPr="002F2795">
              <w:rPr>
                <w:rFonts w:ascii="Times New Roman" w:hAnsi="Times New Roman" w:cs="Times New Roman"/>
              </w:rPr>
              <w:lastRenderedPageBreak/>
              <w:t>в собственности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lastRenderedPageBreak/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1 11 09045 10 0000 120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1 13 01995 10 0000 130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1 13 02065 10 0000 130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1 14 01050 10 0000 410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продажи квартир, находящихся в собственности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1 14 02052 10 0000 410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1 14 02052 10 0000 440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1 14 02053 10 0000 410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1 14 02053 10 0000 440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</w:t>
            </w:r>
            <w:r w:rsidRPr="002F2795">
              <w:rPr>
                <w:rFonts w:ascii="Times New Roman" w:hAnsi="Times New Roman" w:cs="Times New Roman"/>
              </w:rPr>
              <w:lastRenderedPageBreak/>
              <w:t>имуществу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lastRenderedPageBreak/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1 14 03050 10 0000 410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1 14 03050 10 0000 440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1 14 04050 10 0000 420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1 16 21050 10 0000 140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1 14 06025 10 0000 430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1 16 23051 10 0000 140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2795"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2F2795">
              <w:rPr>
                <w:rFonts w:ascii="Times New Roman" w:hAnsi="Times New Roman" w:cs="Times New Roman"/>
                <w:sz w:val="22"/>
                <w:szCs w:val="22"/>
              </w:rPr>
              <w:t>выгодоприобретателями</w:t>
            </w:r>
            <w:proofErr w:type="spellEnd"/>
            <w:r w:rsidRPr="002F2795">
              <w:rPr>
                <w:rFonts w:ascii="Times New Roman" w:hAnsi="Times New Roman" w:cs="Times New Roman"/>
                <w:sz w:val="22"/>
                <w:szCs w:val="22"/>
              </w:rPr>
              <w:t xml:space="preserve"> выступают получатели средств бюджетов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  <w:color w:val="000000"/>
              </w:rPr>
              <w:t>1 16 37040 10 0000 140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  <w:color w:val="000000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1 16 90050 10 0000 140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1 17 01050 10 0000 180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1 17 05050 10 0000 180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2795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2 02 01001 10 0000 151 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2795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выравнивание       бюджетной обеспеченности</w:t>
            </w:r>
          </w:p>
          <w:p w:rsidR="009327BD" w:rsidRPr="002F2795" w:rsidRDefault="009327BD" w:rsidP="003035F1">
            <w:pPr>
              <w:rPr>
                <w:rFonts w:ascii="Times New Roman" w:hAnsi="Times New Roman" w:cs="Times New Roman"/>
              </w:rPr>
            </w:pP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lastRenderedPageBreak/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2 02 01003 10 0000 151  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2795">
              <w:rPr>
                <w:rFonts w:ascii="Times New Roman" w:hAnsi="Times New Roman" w:cs="Times New Roman"/>
                <w:sz w:val="22"/>
                <w:szCs w:val="22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9327BD" w:rsidRPr="002F2795" w:rsidRDefault="009327BD" w:rsidP="003035F1">
            <w:pPr>
              <w:rPr>
                <w:rFonts w:ascii="Times New Roman" w:hAnsi="Times New Roman" w:cs="Times New Roman"/>
              </w:rPr>
            </w:pP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2 02 02999 10 0000 151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2795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2 02 03003 10 0000 151  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ind w:right="-108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2 02 03015 10 0000 151  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2 02 03999 10 0000 151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Прочие субвенции бюджетам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2 02 04014 10 0000 151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2 07 05000 10 0000 180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2F2795">
              <w:rPr>
                <w:rFonts w:ascii="Times New Roman" w:hAnsi="Times New Roman" w:cs="Times New Roman"/>
              </w:rPr>
              <w:t>на</w:t>
            </w:r>
            <w:proofErr w:type="gramEnd"/>
            <w:r w:rsidRPr="002F2795">
              <w:rPr>
                <w:rFonts w:ascii="Times New Roman" w:hAnsi="Times New Roman" w:cs="Times New Roman"/>
              </w:rPr>
              <w:t xml:space="preserve"> излишне взысканные 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2 18 05010 10 0000 151 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9327BD" w:rsidRPr="002F2795">
        <w:tc>
          <w:tcPr>
            <w:tcW w:w="2089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061" w:type="dxa"/>
          </w:tcPr>
          <w:p w:rsidR="009327BD" w:rsidRPr="002F2795" w:rsidRDefault="009327BD" w:rsidP="003035F1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2 19 05000 10 0000 151</w:t>
            </w:r>
          </w:p>
        </w:tc>
        <w:tc>
          <w:tcPr>
            <w:tcW w:w="5035" w:type="dxa"/>
          </w:tcPr>
          <w:p w:rsidR="009327BD" w:rsidRPr="002F2795" w:rsidRDefault="009327BD" w:rsidP="003035F1">
            <w:pPr>
              <w:jc w:val="both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9327BD" w:rsidRPr="002F2795" w:rsidRDefault="009327BD" w:rsidP="003035F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327BD" w:rsidRPr="002F2795" w:rsidRDefault="009327BD" w:rsidP="003035F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327BD" w:rsidRDefault="009327BD" w:rsidP="002F279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F2795">
        <w:rPr>
          <w:rFonts w:ascii="Times New Roman" w:hAnsi="Times New Roman" w:cs="Times New Roman"/>
        </w:rPr>
        <w:t xml:space="preserve">*Главными администраторами доходов по подгруппе доходов «2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</w:t>
      </w:r>
      <w:r w:rsidRPr="002F2795">
        <w:rPr>
          <w:rFonts w:ascii="Times New Roman" w:hAnsi="Times New Roman" w:cs="Times New Roman"/>
        </w:rPr>
        <w:lastRenderedPageBreak/>
        <w:t>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9327BD" w:rsidRPr="002F2795" w:rsidRDefault="009327BD" w:rsidP="002F279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F2795">
        <w:rPr>
          <w:rFonts w:ascii="Times New Roman" w:hAnsi="Times New Roman" w:cs="Times New Roman"/>
        </w:rPr>
        <w:t>Главными администраторами доходов по подгруппе доходов « 2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9327BD" w:rsidRPr="002F2795" w:rsidRDefault="009327BD" w:rsidP="002F279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F2795">
        <w:rPr>
          <w:rFonts w:ascii="Times New Roman" w:hAnsi="Times New Roman" w:cs="Times New Roman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9327BD" w:rsidRPr="002F2795" w:rsidRDefault="009327BD" w:rsidP="002F279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F2795">
        <w:rPr>
          <w:rFonts w:ascii="Times New Roman" w:hAnsi="Times New Roman" w:cs="Times New Roman"/>
        </w:rPr>
        <w:tab/>
        <w:t>в части дотаций – органы, организующие исполнение бюджетов – получатели дотаций;</w:t>
      </w:r>
    </w:p>
    <w:p w:rsidR="009327BD" w:rsidRDefault="009327BD" w:rsidP="002F27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795">
        <w:rPr>
          <w:rFonts w:ascii="Times New Roman" w:hAnsi="Times New Roman" w:cs="Times New Roman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Pr="00693650" w:rsidRDefault="009327BD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плановый период 2014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Default="009327BD" w:rsidP="002F2795">
      <w:pPr>
        <w:pStyle w:val="a3"/>
        <w:jc w:val="center"/>
        <w:rPr>
          <w:b w:val="0"/>
          <w:bCs w:val="0"/>
          <w:sz w:val="24"/>
          <w:szCs w:val="24"/>
        </w:rPr>
      </w:pPr>
    </w:p>
    <w:p w:rsidR="009327BD" w:rsidRPr="00B17AF7" w:rsidRDefault="009327BD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327BD" w:rsidRPr="002F2795" w:rsidRDefault="009327BD" w:rsidP="002F2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2795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9327BD" w:rsidRPr="002F2795" w:rsidRDefault="009327BD" w:rsidP="002F2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2795">
        <w:rPr>
          <w:rFonts w:ascii="Times New Roman" w:hAnsi="Times New Roman" w:cs="Times New Roman"/>
          <w:b/>
          <w:bCs/>
          <w:sz w:val="24"/>
          <w:szCs w:val="24"/>
        </w:rPr>
        <w:t>главных администраторов источников финансирования</w:t>
      </w:r>
    </w:p>
    <w:p w:rsidR="009327BD" w:rsidRPr="009A35C5" w:rsidRDefault="009327BD" w:rsidP="002F279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2F2795">
        <w:rPr>
          <w:rFonts w:ascii="Times New Roman" w:hAnsi="Times New Roman" w:cs="Times New Roman"/>
          <w:b/>
          <w:bCs/>
          <w:sz w:val="24"/>
          <w:szCs w:val="24"/>
        </w:rPr>
        <w:t xml:space="preserve">дефицита бюджета </w:t>
      </w:r>
      <w:proofErr w:type="spellStart"/>
      <w:r w:rsidRPr="002F2795">
        <w:rPr>
          <w:rFonts w:ascii="Times New Roman" w:hAnsi="Times New Roman" w:cs="Times New Roman"/>
          <w:b/>
          <w:bCs/>
          <w:sz w:val="24"/>
          <w:szCs w:val="24"/>
        </w:rPr>
        <w:t>Аятского</w:t>
      </w:r>
      <w:proofErr w:type="spellEnd"/>
      <w:r w:rsidRPr="002F2795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</w:t>
      </w:r>
      <w:r w:rsidRPr="002F279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2F2795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поселения</w:t>
      </w:r>
    </w:p>
    <w:p w:rsidR="009327BD" w:rsidRPr="009A35C5" w:rsidRDefault="009327BD" w:rsidP="002F2795">
      <w:pPr>
        <w:autoSpaceDE w:val="0"/>
        <w:autoSpaceDN w:val="0"/>
        <w:adjustRightInd w:val="0"/>
        <w:outlineLvl w:val="0"/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2835"/>
        <w:gridCol w:w="5670"/>
      </w:tblGrid>
      <w:tr w:rsidR="009327BD" w:rsidRPr="002F2795">
        <w:trPr>
          <w:cantSplit/>
          <w:trHeight w:val="945"/>
          <w:tblHeader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Наименование главного </w:t>
            </w:r>
            <w:proofErr w:type="gramStart"/>
            <w:r w:rsidRPr="002F2795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2F27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795">
              <w:rPr>
                <w:rFonts w:ascii="Times New Roman" w:hAnsi="Times New Roman" w:cs="Times New Roman"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сельского поселения, кода бюджетной классификации Российской Федерации</w:t>
            </w:r>
          </w:p>
        </w:tc>
      </w:tr>
      <w:tr w:rsidR="009327BD" w:rsidRPr="002F2795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главного </w:t>
            </w:r>
            <w:proofErr w:type="spellStart"/>
            <w:proofErr w:type="gramStart"/>
            <w:r w:rsidRPr="002F2795">
              <w:rPr>
                <w:rFonts w:ascii="Times New Roman" w:hAnsi="Times New Roman" w:cs="Times New Roman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  <w:proofErr w:type="spellStart"/>
            <w:r w:rsidRPr="002F2795">
              <w:rPr>
                <w:rFonts w:ascii="Times New Roman" w:hAnsi="Times New Roman" w:cs="Times New Roman"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сельского</w:t>
            </w:r>
            <w:r w:rsidRPr="002F2795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</w:t>
            </w:r>
            <w:r w:rsidRPr="002F2795"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3</w:t>
            </w:r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2F2795">
              <w:rPr>
                <w:rFonts w:ascii="Times New Roman" w:hAnsi="Times New Roman" w:cs="Times New Roman"/>
              </w:rPr>
              <w:t>Аятского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 w:rsidRPr="002F2795">
              <w:rPr>
                <w:rFonts w:ascii="Times New Roman" w:hAnsi="Times New Roman" w:cs="Times New Roman"/>
              </w:rPr>
              <w:t>00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01 03 00 </w:t>
            </w:r>
            <w:proofErr w:type="spellStart"/>
            <w:r w:rsidRPr="002F2795">
              <w:rPr>
                <w:rFonts w:ascii="Times New Roman" w:hAnsi="Times New Roman" w:cs="Times New Roman"/>
              </w:rPr>
              <w:t>00</w:t>
            </w:r>
            <w:proofErr w:type="spellEnd"/>
            <w:r w:rsidRPr="002F2795">
              <w:rPr>
                <w:rFonts w:ascii="Times New Roman" w:hAnsi="Times New Roman" w:cs="Times New Roman"/>
              </w:rPr>
              <w:t xml:space="preserve"> 10 0000 810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 xml:space="preserve">Увеличение прочих </w:t>
            </w:r>
            <w:proofErr w:type="gramStart"/>
            <w:r w:rsidRPr="002F2795">
              <w:rPr>
                <w:rFonts w:ascii="Times New Roman" w:hAnsi="Times New Roman" w:cs="Times New Roman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9327BD" w:rsidRPr="002F2795">
        <w:trPr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jc w:val="center"/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27BD" w:rsidRPr="002F2795" w:rsidRDefault="009327BD" w:rsidP="00263797">
            <w:pPr>
              <w:rPr>
                <w:rFonts w:ascii="Times New Roman" w:hAnsi="Times New Roman" w:cs="Times New Roman"/>
              </w:rPr>
            </w:pPr>
            <w:r w:rsidRPr="002F2795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</w:tr>
    </w:tbl>
    <w:p w:rsidR="009327BD" w:rsidRPr="002F2795" w:rsidRDefault="009327BD" w:rsidP="002F279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</w:p>
    <w:p w:rsidR="009327BD" w:rsidRPr="00066C55" w:rsidRDefault="009327BD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F72" w:rsidRPr="00066C55" w:rsidRDefault="00977F72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0236F" w:rsidRPr="000A1021" w:rsidRDefault="00783493" w:rsidP="006023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60236F" w:rsidRPr="000A10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0236F">
        <w:rPr>
          <w:rFonts w:ascii="Times New Roman" w:hAnsi="Times New Roman" w:cs="Times New Roman"/>
          <w:sz w:val="24"/>
          <w:szCs w:val="24"/>
        </w:rPr>
        <w:t>4</w:t>
      </w:r>
    </w:p>
    <w:p w:rsidR="0060236F" w:rsidRPr="000A1021" w:rsidRDefault="0060236F" w:rsidP="006023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sz w:val="24"/>
          <w:szCs w:val="24"/>
        </w:rPr>
        <w:t>поселения</w:t>
      </w:r>
    </w:p>
    <w:p w:rsidR="0060236F" w:rsidRPr="000A1021" w:rsidRDefault="0060236F" w:rsidP="0060236F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 w:rsidR="00A80E63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60236F" w:rsidRPr="000A1021" w:rsidRDefault="0060236F" w:rsidP="006023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 w:rsidRPr="000A1021">
        <w:rPr>
          <w:rFonts w:ascii="Times New Roman" w:hAnsi="Times New Roman" w:cs="Times New Roman"/>
          <w:sz w:val="24"/>
          <w:szCs w:val="24"/>
        </w:rPr>
        <w:t>»</w:t>
      </w:r>
    </w:p>
    <w:p w:rsidR="0060236F" w:rsidRPr="000A1021" w:rsidRDefault="0060236F" w:rsidP="006023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0236F" w:rsidRPr="000A1021" w:rsidRDefault="0060236F" w:rsidP="0060236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60236F" w:rsidRPr="000A1021" w:rsidRDefault="0060236F" w:rsidP="00602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</w:p>
    <w:p w:rsidR="0060236F" w:rsidRPr="000A1021" w:rsidRDefault="0060236F" w:rsidP="00602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201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год</w:t>
      </w:r>
    </w:p>
    <w:p w:rsidR="0060236F" w:rsidRPr="000A1021" w:rsidRDefault="0060236F" w:rsidP="0060236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p w:rsidR="0060236F" w:rsidRPr="000A1021" w:rsidRDefault="0060236F" w:rsidP="00602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820" w:type="dxa"/>
        <w:tblInd w:w="93" w:type="dxa"/>
        <w:tblLook w:val="04A0"/>
      </w:tblPr>
      <w:tblGrid>
        <w:gridCol w:w="3180"/>
        <w:gridCol w:w="1080"/>
        <w:gridCol w:w="1302"/>
        <w:gridCol w:w="1100"/>
        <w:gridCol w:w="1018"/>
        <w:gridCol w:w="2140"/>
      </w:tblGrid>
      <w:tr w:rsidR="0060236F" w:rsidRPr="000A1021" w:rsidTr="00783493">
        <w:trPr>
          <w:trHeight w:val="630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функциональной классификации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2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36F" w:rsidRPr="000A1021" w:rsidTr="00783493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1464,65</w:t>
            </w:r>
          </w:p>
        </w:tc>
      </w:tr>
      <w:tr w:rsidR="0060236F" w:rsidRPr="000A1021" w:rsidTr="00783493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</w:tr>
      <w:tr w:rsidR="0060236F" w:rsidRPr="000A1021" w:rsidTr="00783493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669,15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A80E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A80E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</w:tr>
      <w:tr w:rsidR="0060236F" w:rsidRPr="000A1021" w:rsidTr="00783493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EB5E77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A80E63" w:rsidRPr="00EB5E77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63" w:rsidRPr="00395F20" w:rsidRDefault="00A80E63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63" w:rsidRPr="00395F20" w:rsidRDefault="00A80E63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63" w:rsidRPr="00395F20" w:rsidRDefault="00A80E63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63" w:rsidRPr="00395F20" w:rsidRDefault="00A80E63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E63" w:rsidRPr="00395F20" w:rsidRDefault="00A80E63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E63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1037,0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395F20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по организации оздоровительной компании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1F43EC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1010,0</w:t>
            </w:r>
          </w:p>
        </w:tc>
      </w:tr>
      <w:tr w:rsidR="0060236F" w:rsidRPr="000A1021" w:rsidTr="00783493">
        <w:trPr>
          <w:trHeight w:val="42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1010,0</w:t>
            </w:r>
          </w:p>
        </w:tc>
      </w:tr>
      <w:tr w:rsidR="0060236F" w:rsidRPr="000A1021" w:rsidTr="00783493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земельного и транспортного налогов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A80E63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60236F" w:rsidRPr="000A1021" w:rsidTr="00783493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EB5E77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60236F" w:rsidRPr="00EB5E77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EB5E77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0236F" w:rsidRPr="000A1021" w:rsidTr="00783493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60236F" w:rsidRPr="000A1021" w:rsidTr="00783493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36F" w:rsidRPr="000A1021" w:rsidRDefault="0060236F" w:rsidP="0078349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36F" w:rsidRPr="000A1021" w:rsidRDefault="00A80E6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3932,25</w:t>
            </w:r>
          </w:p>
        </w:tc>
      </w:tr>
    </w:tbl>
    <w:p w:rsidR="0060236F" w:rsidRPr="00B17AF7" w:rsidRDefault="0060236F" w:rsidP="00602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0236F" w:rsidRPr="00B17AF7" w:rsidRDefault="0060236F" w:rsidP="00602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0236F" w:rsidRDefault="0060236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0236F" w:rsidRDefault="0060236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0236F" w:rsidRDefault="0060236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0236F" w:rsidRDefault="0060236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6C55" w:rsidRPr="000A1021" w:rsidRDefault="00066C55" w:rsidP="00066C5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066C55" w:rsidRPr="000A1021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sz w:val="24"/>
          <w:szCs w:val="24"/>
        </w:rPr>
        <w:t>поселения</w:t>
      </w:r>
    </w:p>
    <w:p w:rsidR="00066C55" w:rsidRPr="000A1021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 w:rsidR="00A80E63"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066C55" w:rsidRPr="000A1021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 w:rsidRPr="000A1021">
        <w:rPr>
          <w:rFonts w:ascii="Times New Roman" w:hAnsi="Times New Roman" w:cs="Times New Roman"/>
          <w:sz w:val="24"/>
          <w:szCs w:val="24"/>
        </w:rPr>
        <w:t>»</w:t>
      </w:r>
    </w:p>
    <w:p w:rsidR="00066C55" w:rsidRPr="000A1021" w:rsidRDefault="00066C55" w:rsidP="00066C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66C55" w:rsidRPr="000A1021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66C55" w:rsidRPr="000A1021" w:rsidRDefault="00066C55" w:rsidP="00066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</w:r>
      <w:proofErr w:type="spellStart"/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Аятского</w:t>
      </w:r>
      <w:proofErr w:type="spellEnd"/>
      <w:r w:rsidRPr="000A1021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</w:p>
    <w:p w:rsidR="00066C55" w:rsidRPr="000A1021" w:rsidRDefault="00066C55" w:rsidP="00066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плановый период 2014 и 2015 годов</w:t>
      </w:r>
    </w:p>
    <w:p w:rsidR="00066C55" w:rsidRPr="000A1021" w:rsidRDefault="00066C55" w:rsidP="00066C5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p w:rsidR="00066C55" w:rsidRPr="000A1021" w:rsidRDefault="00066C55" w:rsidP="0006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820" w:type="dxa"/>
        <w:tblInd w:w="93" w:type="dxa"/>
        <w:tblLook w:val="04A0"/>
      </w:tblPr>
      <w:tblGrid>
        <w:gridCol w:w="3180"/>
        <w:gridCol w:w="1080"/>
        <w:gridCol w:w="1302"/>
        <w:gridCol w:w="1100"/>
        <w:gridCol w:w="1018"/>
        <w:gridCol w:w="1060"/>
        <w:gridCol w:w="1080"/>
      </w:tblGrid>
      <w:tr w:rsidR="00066C55" w:rsidRPr="000A1021" w:rsidTr="00066C55">
        <w:trPr>
          <w:trHeight w:val="630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функциональной классификации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2014г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 г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0A1021" w:rsidTr="00066C55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1464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1459.65</w:t>
            </w:r>
          </w:p>
        </w:tc>
      </w:tr>
      <w:tr w:rsidR="00066C55" w:rsidRPr="000A1021" w:rsidTr="00066C55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0A1021" w:rsidTr="00066C55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669,15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66C55" w:rsidRPr="000A1021" w:rsidTr="00066C55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E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159.0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159.0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159.0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159.0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5.0</w:t>
            </w:r>
          </w:p>
        </w:tc>
      </w:tr>
      <w:tr w:rsidR="00066C55" w:rsidRPr="00EB5E77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30.0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30.0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30.0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982.0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982.0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982.0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962.0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962.0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95F20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по организации оздоровительной компании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783493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798,7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783493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798,7</w:t>
            </w:r>
          </w:p>
        </w:tc>
      </w:tr>
      <w:tr w:rsidR="00066C55" w:rsidRPr="000A1021" w:rsidTr="00066C55">
        <w:trPr>
          <w:trHeight w:val="42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783493" w:rsidRDefault="0078349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</w:t>
            </w:r>
            <w:r w:rsidR="00066C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066C55" w:rsidRPr="000A1021" w:rsidTr="00066C55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земельного и транспортного налогов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5.0</w:t>
            </w:r>
          </w:p>
        </w:tc>
      </w:tr>
      <w:tr w:rsidR="00066C55" w:rsidRPr="000A1021" w:rsidTr="00066C55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5.0</w:t>
            </w:r>
          </w:p>
        </w:tc>
      </w:tr>
      <w:tr w:rsidR="00066C55" w:rsidRPr="000A1021" w:rsidTr="00066C55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693,7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783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783493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693,7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B5E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100.0</w:t>
            </w:r>
          </w:p>
        </w:tc>
      </w:tr>
      <w:tr w:rsidR="00066C55" w:rsidRPr="00EB5E77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1F43EC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B5E77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5E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20.0</w:t>
            </w:r>
          </w:p>
        </w:tc>
      </w:tr>
      <w:tr w:rsidR="00066C55" w:rsidRPr="000A1021" w:rsidTr="00066C55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0A1021" w:rsidRDefault="00066C55" w:rsidP="00066C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3698,41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A1021" w:rsidRDefault="00783493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3474,35</w:t>
            </w:r>
          </w:p>
        </w:tc>
      </w:tr>
      <w:tr w:rsidR="00066C55" w:rsidRPr="000A1021" w:rsidTr="00066C55">
        <w:trPr>
          <w:trHeight w:val="25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0A1021" w:rsidRDefault="00066C55" w:rsidP="00066C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066C55" w:rsidRPr="00B17AF7" w:rsidRDefault="00066C55" w:rsidP="0006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66C55" w:rsidRPr="00B17AF7" w:rsidRDefault="00066C55" w:rsidP="0006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66C55" w:rsidRDefault="00066C55" w:rsidP="00066C55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6C55" w:rsidRPr="00693650" w:rsidRDefault="00066C55" w:rsidP="00066C55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Default="009327BD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E7243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поселения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E7243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 w:rsidRPr="00E72435">
        <w:rPr>
          <w:rFonts w:ascii="Times New Roman" w:hAnsi="Times New Roman" w:cs="Times New Roman"/>
          <w:sz w:val="24"/>
          <w:szCs w:val="24"/>
        </w:rPr>
        <w:t>»</w:t>
      </w: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расходов местного бюджета на плановый период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7243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3 г</w:t>
      </w:r>
      <w:r w:rsidRPr="00E72435">
        <w:rPr>
          <w:rFonts w:ascii="Times New Roman" w:hAnsi="Times New Roman" w:cs="Times New Roman"/>
          <w:sz w:val="24"/>
          <w:szCs w:val="24"/>
        </w:rPr>
        <w:t>од</w:t>
      </w: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6C55" w:rsidRPr="00E72435" w:rsidRDefault="00066C55" w:rsidP="00066C5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2978"/>
        <w:gridCol w:w="1134"/>
        <w:gridCol w:w="992"/>
        <w:gridCol w:w="1276"/>
        <w:gridCol w:w="1134"/>
        <w:gridCol w:w="709"/>
        <w:gridCol w:w="1984"/>
      </w:tblGrid>
      <w:tr w:rsidR="00066C55" w:rsidRPr="00E72435" w:rsidTr="00783493">
        <w:trPr>
          <w:trHeight w:val="31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66C55" w:rsidRPr="00E72435" w:rsidTr="00783493">
        <w:trPr>
          <w:trHeight w:val="332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C55" w:rsidRPr="00E72435" w:rsidRDefault="00066C55" w:rsidP="00066C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E72435" w:rsidTr="00783493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E72435" w:rsidTr="00783493">
        <w:trPr>
          <w:trHeight w:val="13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АЯТСКОГО</w:t>
            </w: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3932,25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066C5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66C5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1464,65</w:t>
            </w:r>
          </w:p>
        </w:tc>
      </w:tr>
      <w:tr w:rsidR="00066C55" w:rsidRPr="00E72435" w:rsidTr="00783493">
        <w:trPr>
          <w:trHeight w:val="8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406,4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</w:tr>
      <w:tr w:rsidR="00066C55" w:rsidRPr="00E72435" w:rsidTr="00783493">
        <w:trPr>
          <w:trHeight w:val="8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669,15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</w:tr>
      <w:tr w:rsidR="00066C55" w:rsidRPr="00E72435" w:rsidTr="00783493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912C38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</w:tr>
      <w:tr w:rsidR="00066C55" w:rsidRPr="00E72435" w:rsidTr="00783493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DB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66C55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152,0</w:t>
            </w:r>
          </w:p>
        </w:tc>
      </w:tr>
      <w:tr w:rsidR="00066C55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066C55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DB363B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912C38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912C38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пожарной</w:t>
            </w: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Содержание автомобильных дорог и инженерных сооружений на них в границах городских округов </w:t>
            </w:r>
            <w:proofErr w:type="gramStart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поселений</w:t>
            </w:r>
            <w:proofErr w:type="gramEnd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рамках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8A2E2A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168,6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60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6023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60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6023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DB363B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60236F" w:rsidP="0060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60236F" w:rsidP="0060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="00DB3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по организации и оздоровительной компании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795 00 27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3336C4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DB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5D2C56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5D2C56" w:rsidRDefault="00DB363B" w:rsidP="00DB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1010,0</w:t>
            </w:r>
          </w:p>
        </w:tc>
      </w:tr>
      <w:tr w:rsidR="00DB363B" w:rsidRPr="00E72435" w:rsidTr="00783493">
        <w:trPr>
          <w:trHeight w:val="4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DB3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1010,0</w:t>
            </w:r>
          </w:p>
        </w:tc>
      </w:tr>
      <w:tr w:rsidR="00DB363B" w:rsidRPr="00E72435" w:rsidTr="00783493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земельного и транспортного налогов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440 08 90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B363B" w:rsidRPr="00E72435" w:rsidTr="00783493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440 08 90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B363B" w:rsidRPr="00E72435" w:rsidTr="00783493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63B" w:rsidRPr="00E72435" w:rsidRDefault="00DB363B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5D2C56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5D2C56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5D2C56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B363B" w:rsidRPr="00E72435" w:rsidTr="00783493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B363B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B363B" w:rsidRPr="00E72435" w:rsidTr="00783493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63B" w:rsidRPr="00E72435" w:rsidRDefault="00DB363B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</w:tbl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E72435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E72435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поселения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 «О бюджете Покровского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поселения на 2013 год</w:t>
      </w:r>
    </w:p>
    <w:p w:rsidR="00066C55" w:rsidRPr="00E72435" w:rsidRDefault="00066C55" w:rsidP="00066C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bCs/>
          <w:sz w:val="24"/>
          <w:szCs w:val="24"/>
        </w:rPr>
        <w:t>и на плановый период 2014 и 2015 годов</w:t>
      </w:r>
      <w:r w:rsidRPr="00E72435">
        <w:rPr>
          <w:rFonts w:ascii="Times New Roman" w:hAnsi="Times New Roman" w:cs="Times New Roman"/>
          <w:sz w:val="24"/>
          <w:szCs w:val="24"/>
        </w:rPr>
        <w:t>»</w:t>
      </w: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066C55" w:rsidRPr="00E72435" w:rsidRDefault="00066C55" w:rsidP="00066C5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расходов местного бюджета на плановый период 2014 и 2015 годов</w:t>
      </w: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6C55" w:rsidRPr="00E72435" w:rsidRDefault="00066C55" w:rsidP="00066C55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07" w:type="dxa"/>
        <w:tblInd w:w="-318" w:type="dxa"/>
        <w:tblLayout w:type="fixed"/>
        <w:tblLook w:val="04A0"/>
      </w:tblPr>
      <w:tblGrid>
        <w:gridCol w:w="2978"/>
        <w:gridCol w:w="1134"/>
        <w:gridCol w:w="992"/>
        <w:gridCol w:w="1276"/>
        <w:gridCol w:w="1134"/>
        <w:gridCol w:w="709"/>
        <w:gridCol w:w="992"/>
        <w:gridCol w:w="992"/>
      </w:tblGrid>
      <w:tr w:rsidR="00066C55" w:rsidRPr="00E72435" w:rsidTr="00536036">
        <w:trPr>
          <w:trHeight w:val="31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66C55" w:rsidRPr="00E72435" w:rsidTr="00536036">
        <w:trPr>
          <w:trHeight w:val="8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E72435" w:rsidTr="00536036">
        <w:trPr>
          <w:trHeight w:val="8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E72435" w:rsidTr="00536036">
        <w:trPr>
          <w:trHeight w:val="15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55" w:rsidRPr="00E72435" w:rsidTr="00536036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</w:t>
            </w:r>
          </w:p>
        </w:tc>
      </w:tr>
      <w:tr w:rsidR="00066C55" w:rsidRPr="00E72435" w:rsidTr="00536036">
        <w:trPr>
          <w:trHeight w:val="13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АЯТСКОГО</w:t>
            </w: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3698,41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3474,35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1459,65</w:t>
            </w:r>
          </w:p>
        </w:tc>
      </w:tr>
      <w:tr w:rsidR="00066C55" w:rsidRPr="00E72435" w:rsidTr="00536036">
        <w:trPr>
          <w:trHeight w:val="8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66C55" w:rsidRPr="00E72435" w:rsidTr="00536036">
        <w:trPr>
          <w:trHeight w:val="8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669,15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488,35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66C55" w:rsidRPr="00E72435" w:rsidTr="00536036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379,1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912C38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2C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912C38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2C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912C38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912C38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пожарной</w:t>
            </w: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247 99 00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Содержание автомобильных дорог и инженерных сооружений на них в границах городских округов </w:t>
            </w:r>
            <w:proofErr w:type="gramStart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поселений</w:t>
            </w:r>
            <w:proofErr w:type="gramEnd"/>
            <w:r w:rsidRPr="008A2E2A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в рамках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8A2E2A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2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600 05 00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Мероприятия по организации и оздоровительной компании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795 00 27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3336C4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336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798,7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5D2C56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5D2C56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5D2C56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798,7</w:t>
            </w:r>
          </w:p>
        </w:tc>
      </w:tr>
      <w:tr w:rsidR="00066C55" w:rsidRPr="00E72435" w:rsidTr="00536036">
        <w:trPr>
          <w:trHeight w:val="4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798,7</w:t>
            </w:r>
          </w:p>
        </w:tc>
      </w:tr>
      <w:tr w:rsidR="00066C55" w:rsidRPr="00E72435" w:rsidTr="0053603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земельного и транспортного налогов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440 08 90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440 08 90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66C55" w:rsidRPr="00E72435" w:rsidTr="0053603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C55" w:rsidRPr="00E72435" w:rsidRDefault="00066C55" w:rsidP="0006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693,7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536036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693,7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5D2C56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5D2C56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5D2C56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5D2C56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2C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66C55" w:rsidRPr="00E72435" w:rsidTr="0053603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55" w:rsidRPr="00E72435" w:rsidRDefault="00066C55" w:rsidP="00066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</w:tbl>
    <w:p w:rsidR="00066C55" w:rsidRPr="00E72435" w:rsidRDefault="00066C55" w:rsidP="00066C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536036" w:rsidRDefault="00066C55" w:rsidP="005360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9327BD" w:rsidRPr="0069365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9327BD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9327BD" w:rsidRDefault="009327BD" w:rsidP="0053603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5360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5360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  <w:r w:rsidR="00536036"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Pr="00B17AF7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327BD" w:rsidRPr="00B17AF7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327BD" w:rsidRPr="00C1731F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327BD" w:rsidRPr="00C1731F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C1731F" w:rsidRDefault="009327BD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27BD" w:rsidRPr="00C1731F" w:rsidRDefault="009327BD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Предоставление муниципальных гарантий в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9327BD" w:rsidRPr="00B17AF7" w:rsidRDefault="009327BD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327BD" w:rsidRDefault="009327BD" w:rsidP="0059591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Pr="00693650" w:rsidRDefault="009327BD" w:rsidP="001D7B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Pr="00D75F4B" w:rsidRDefault="009327BD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27BD" w:rsidRPr="00B17AF7" w:rsidRDefault="009327BD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327BD" w:rsidRPr="00B17AF7" w:rsidRDefault="009327BD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327BD" w:rsidRPr="00C1731F" w:rsidRDefault="009327BD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327BD" w:rsidRPr="00C1731F" w:rsidRDefault="009327BD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>
        <w:rPr>
          <w:rFonts w:ascii="Times New Roman" w:hAnsi="Times New Roman" w:cs="Times New Roman"/>
          <w:sz w:val="24"/>
          <w:szCs w:val="24"/>
        </w:rPr>
        <w:t>плановый период  2014 и 2015 годов</w:t>
      </w:r>
    </w:p>
    <w:p w:rsidR="009327BD" w:rsidRPr="00C1731F" w:rsidRDefault="009327BD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27BD" w:rsidRPr="00C1731F" w:rsidRDefault="009327BD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Предоставление муниципальных гарантий в </w:t>
      </w:r>
      <w:r>
        <w:rPr>
          <w:rFonts w:ascii="Times New Roman" w:hAnsi="Times New Roman" w:cs="Times New Roman"/>
          <w:sz w:val="24"/>
          <w:szCs w:val="24"/>
        </w:rPr>
        <w:t>2014 и 2015 году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9327BD" w:rsidRDefault="009327BD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327BD" w:rsidRPr="00693650" w:rsidRDefault="009327BD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Pr="00B17AF7" w:rsidRDefault="009327BD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327BD" w:rsidRPr="00C1731F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327BD" w:rsidRPr="00C1731F" w:rsidRDefault="009327BD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C1731F" w:rsidRDefault="009327BD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27BD" w:rsidRPr="00C1731F" w:rsidRDefault="009327BD" w:rsidP="002F2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Муниципальные заимствования в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9327BD" w:rsidRPr="00B17AF7" w:rsidRDefault="009327BD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327BD" w:rsidRPr="00693650" w:rsidRDefault="009327BD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D75F4B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7BD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D75F4B">
        <w:rPr>
          <w:rFonts w:ascii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«О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Аятского</w:t>
      </w:r>
      <w:proofErr w:type="spellEnd"/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>
        <w:rPr>
          <w:rFonts w:ascii="Times New Roman" w:hAnsi="Times New Roman" w:cs="Times New Roman"/>
          <w:sz w:val="24"/>
          <w:szCs w:val="24"/>
        </w:rPr>
        <w:t>2013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27BD" w:rsidRPr="00D75F4B" w:rsidRDefault="009327BD" w:rsidP="002F27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и на плановый период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F4B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9327BD" w:rsidRPr="00C1731F" w:rsidRDefault="009327BD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327BD" w:rsidRPr="00C1731F" w:rsidRDefault="009327BD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>
        <w:rPr>
          <w:rFonts w:ascii="Times New Roman" w:hAnsi="Times New Roman" w:cs="Times New Roman"/>
          <w:sz w:val="24"/>
          <w:szCs w:val="24"/>
        </w:rPr>
        <w:t>плановый период 2014 и 2015 годов</w:t>
      </w:r>
    </w:p>
    <w:p w:rsidR="009327BD" w:rsidRPr="00C1731F" w:rsidRDefault="009327BD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27BD" w:rsidRPr="00C1731F" w:rsidRDefault="009327BD" w:rsidP="002F27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173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2015 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sectPr w:rsidR="009327BD" w:rsidRPr="00C1731F" w:rsidSect="00F6132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E9D553E"/>
    <w:multiLevelType w:val="hybridMultilevel"/>
    <w:tmpl w:val="AAE6A95C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4C1"/>
    <w:rsid w:val="00003806"/>
    <w:rsid w:val="000121D6"/>
    <w:rsid w:val="00020750"/>
    <w:rsid w:val="000217C5"/>
    <w:rsid w:val="00021E93"/>
    <w:rsid w:val="00024EA2"/>
    <w:rsid w:val="0002765C"/>
    <w:rsid w:val="00031520"/>
    <w:rsid w:val="00046935"/>
    <w:rsid w:val="00051692"/>
    <w:rsid w:val="00053012"/>
    <w:rsid w:val="0006139F"/>
    <w:rsid w:val="00062898"/>
    <w:rsid w:val="00065B57"/>
    <w:rsid w:val="00066C55"/>
    <w:rsid w:val="000672C1"/>
    <w:rsid w:val="000677AF"/>
    <w:rsid w:val="00071694"/>
    <w:rsid w:val="000871EB"/>
    <w:rsid w:val="000962AA"/>
    <w:rsid w:val="000A068E"/>
    <w:rsid w:val="000A0B0E"/>
    <w:rsid w:val="000A63DE"/>
    <w:rsid w:val="000B365B"/>
    <w:rsid w:val="000C41B7"/>
    <w:rsid w:val="000D50A0"/>
    <w:rsid w:val="000F0D92"/>
    <w:rsid w:val="000F3CB1"/>
    <w:rsid w:val="001027B9"/>
    <w:rsid w:val="00107FE0"/>
    <w:rsid w:val="001201B1"/>
    <w:rsid w:val="00121A16"/>
    <w:rsid w:val="00130D8A"/>
    <w:rsid w:val="00137156"/>
    <w:rsid w:val="00137D95"/>
    <w:rsid w:val="0014288F"/>
    <w:rsid w:val="00146477"/>
    <w:rsid w:val="00151DB7"/>
    <w:rsid w:val="00152382"/>
    <w:rsid w:val="00154DAA"/>
    <w:rsid w:val="00160A5A"/>
    <w:rsid w:val="001831D3"/>
    <w:rsid w:val="00184E6D"/>
    <w:rsid w:val="001A0E73"/>
    <w:rsid w:val="001C0B1C"/>
    <w:rsid w:val="001D6A89"/>
    <w:rsid w:val="001D7B1F"/>
    <w:rsid w:val="001E2C3E"/>
    <w:rsid w:val="001E53BF"/>
    <w:rsid w:val="001E55A9"/>
    <w:rsid w:val="001F33E0"/>
    <w:rsid w:val="002064CC"/>
    <w:rsid w:val="00211449"/>
    <w:rsid w:val="00216E16"/>
    <w:rsid w:val="00223299"/>
    <w:rsid w:val="00234947"/>
    <w:rsid w:val="00241C50"/>
    <w:rsid w:val="00246100"/>
    <w:rsid w:val="002520DF"/>
    <w:rsid w:val="002630C3"/>
    <w:rsid w:val="00263797"/>
    <w:rsid w:val="002767F0"/>
    <w:rsid w:val="00284D9B"/>
    <w:rsid w:val="00291494"/>
    <w:rsid w:val="002A0A75"/>
    <w:rsid w:val="002A661F"/>
    <w:rsid w:val="002B03FC"/>
    <w:rsid w:val="002B1286"/>
    <w:rsid w:val="002D13C0"/>
    <w:rsid w:val="002E0BCC"/>
    <w:rsid w:val="002F2795"/>
    <w:rsid w:val="002F4A21"/>
    <w:rsid w:val="002F4B58"/>
    <w:rsid w:val="00301C1E"/>
    <w:rsid w:val="003035F1"/>
    <w:rsid w:val="00305B35"/>
    <w:rsid w:val="0033415E"/>
    <w:rsid w:val="00335E4E"/>
    <w:rsid w:val="00340E1F"/>
    <w:rsid w:val="0035184C"/>
    <w:rsid w:val="0035469B"/>
    <w:rsid w:val="003564DF"/>
    <w:rsid w:val="00356786"/>
    <w:rsid w:val="00361B8B"/>
    <w:rsid w:val="003719A4"/>
    <w:rsid w:val="00373D76"/>
    <w:rsid w:val="00382D73"/>
    <w:rsid w:val="00385844"/>
    <w:rsid w:val="00385A3E"/>
    <w:rsid w:val="0038672A"/>
    <w:rsid w:val="003C7CE8"/>
    <w:rsid w:val="003D2B56"/>
    <w:rsid w:val="003D44B2"/>
    <w:rsid w:val="003E16E4"/>
    <w:rsid w:val="003E4AE2"/>
    <w:rsid w:val="003E50ED"/>
    <w:rsid w:val="003F7460"/>
    <w:rsid w:val="00402C09"/>
    <w:rsid w:val="00404AA9"/>
    <w:rsid w:val="00405414"/>
    <w:rsid w:val="0041065B"/>
    <w:rsid w:val="00415FDA"/>
    <w:rsid w:val="00417A7C"/>
    <w:rsid w:val="004205D7"/>
    <w:rsid w:val="0042376C"/>
    <w:rsid w:val="00426C0A"/>
    <w:rsid w:val="00430247"/>
    <w:rsid w:val="00431AFA"/>
    <w:rsid w:val="00444A28"/>
    <w:rsid w:val="00450F2B"/>
    <w:rsid w:val="004546A6"/>
    <w:rsid w:val="00461ECB"/>
    <w:rsid w:val="00475ABE"/>
    <w:rsid w:val="0048468B"/>
    <w:rsid w:val="004B0821"/>
    <w:rsid w:val="004C2C7E"/>
    <w:rsid w:val="004D356E"/>
    <w:rsid w:val="004E09BE"/>
    <w:rsid w:val="004E238B"/>
    <w:rsid w:val="004E4BBA"/>
    <w:rsid w:val="0050041E"/>
    <w:rsid w:val="00501B16"/>
    <w:rsid w:val="00505FBB"/>
    <w:rsid w:val="005202D7"/>
    <w:rsid w:val="00524489"/>
    <w:rsid w:val="00534C9A"/>
    <w:rsid w:val="00536036"/>
    <w:rsid w:val="00555C5D"/>
    <w:rsid w:val="00557765"/>
    <w:rsid w:val="00563BB3"/>
    <w:rsid w:val="00571F19"/>
    <w:rsid w:val="005727FE"/>
    <w:rsid w:val="00572AF7"/>
    <w:rsid w:val="00574CC6"/>
    <w:rsid w:val="00580844"/>
    <w:rsid w:val="0059150C"/>
    <w:rsid w:val="00592A73"/>
    <w:rsid w:val="0059591B"/>
    <w:rsid w:val="005A0CCA"/>
    <w:rsid w:val="005A6FAF"/>
    <w:rsid w:val="005B07BD"/>
    <w:rsid w:val="005B1167"/>
    <w:rsid w:val="005D17E2"/>
    <w:rsid w:val="005D2213"/>
    <w:rsid w:val="005D7F51"/>
    <w:rsid w:val="005F2D56"/>
    <w:rsid w:val="005F53AD"/>
    <w:rsid w:val="0060236F"/>
    <w:rsid w:val="00614223"/>
    <w:rsid w:val="0061735D"/>
    <w:rsid w:val="0062071F"/>
    <w:rsid w:val="006250CD"/>
    <w:rsid w:val="00631BDA"/>
    <w:rsid w:val="00641F2C"/>
    <w:rsid w:val="00643C31"/>
    <w:rsid w:val="00647190"/>
    <w:rsid w:val="006566FF"/>
    <w:rsid w:val="00660127"/>
    <w:rsid w:val="00676B80"/>
    <w:rsid w:val="0068600E"/>
    <w:rsid w:val="00693650"/>
    <w:rsid w:val="006951DE"/>
    <w:rsid w:val="00695854"/>
    <w:rsid w:val="006A2633"/>
    <w:rsid w:val="006C24FF"/>
    <w:rsid w:val="006C7A56"/>
    <w:rsid w:val="006D722A"/>
    <w:rsid w:val="006E625E"/>
    <w:rsid w:val="0070061E"/>
    <w:rsid w:val="007011DF"/>
    <w:rsid w:val="00702C47"/>
    <w:rsid w:val="0071472E"/>
    <w:rsid w:val="007161AB"/>
    <w:rsid w:val="007215E1"/>
    <w:rsid w:val="00724673"/>
    <w:rsid w:val="00724F8D"/>
    <w:rsid w:val="007270A5"/>
    <w:rsid w:val="00732B0D"/>
    <w:rsid w:val="0073501B"/>
    <w:rsid w:val="007441D8"/>
    <w:rsid w:val="00753465"/>
    <w:rsid w:val="00753733"/>
    <w:rsid w:val="007744C8"/>
    <w:rsid w:val="007762F8"/>
    <w:rsid w:val="00780749"/>
    <w:rsid w:val="007814D8"/>
    <w:rsid w:val="00783493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757B"/>
    <w:rsid w:val="007F7FCB"/>
    <w:rsid w:val="0080475A"/>
    <w:rsid w:val="0082569B"/>
    <w:rsid w:val="0083162B"/>
    <w:rsid w:val="0083332E"/>
    <w:rsid w:val="008371F7"/>
    <w:rsid w:val="008611CD"/>
    <w:rsid w:val="00867857"/>
    <w:rsid w:val="00873A66"/>
    <w:rsid w:val="00875BE2"/>
    <w:rsid w:val="00893750"/>
    <w:rsid w:val="008967A9"/>
    <w:rsid w:val="008B3B4C"/>
    <w:rsid w:val="008D50EC"/>
    <w:rsid w:val="008E4B32"/>
    <w:rsid w:val="008F67C9"/>
    <w:rsid w:val="009017AD"/>
    <w:rsid w:val="009058A9"/>
    <w:rsid w:val="009114C1"/>
    <w:rsid w:val="00911B7A"/>
    <w:rsid w:val="009208AF"/>
    <w:rsid w:val="009307FF"/>
    <w:rsid w:val="00931A9E"/>
    <w:rsid w:val="009327BD"/>
    <w:rsid w:val="00934263"/>
    <w:rsid w:val="009401CF"/>
    <w:rsid w:val="00941D7B"/>
    <w:rsid w:val="009451C6"/>
    <w:rsid w:val="00945C5F"/>
    <w:rsid w:val="009464B2"/>
    <w:rsid w:val="0096342A"/>
    <w:rsid w:val="00965BD0"/>
    <w:rsid w:val="0096785A"/>
    <w:rsid w:val="00967E06"/>
    <w:rsid w:val="00971915"/>
    <w:rsid w:val="009734E6"/>
    <w:rsid w:val="00977F72"/>
    <w:rsid w:val="009934D7"/>
    <w:rsid w:val="009A03C2"/>
    <w:rsid w:val="009A12C3"/>
    <w:rsid w:val="009A35C5"/>
    <w:rsid w:val="009B4B3E"/>
    <w:rsid w:val="009C65DA"/>
    <w:rsid w:val="009C7DE0"/>
    <w:rsid w:val="009E77F0"/>
    <w:rsid w:val="009F158D"/>
    <w:rsid w:val="00A055A8"/>
    <w:rsid w:val="00A06DF8"/>
    <w:rsid w:val="00A15379"/>
    <w:rsid w:val="00A2608F"/>
    <w:rsid w:val="00A423CE"/>
    <w:rsid w:val="00A453E0"/>
    <w:rsid w:val="00A45729"/>
    <w:rsid w:val="00A47EBB"/>
    <w:rsid w:val="00A50642"/>
    <w:rsid w:val="00A52301"/>
    <w:rsid w:val="00A53C2C"/>
    <w:rsid w:val="00A56F9C"/>
    <w:rsid w:val="00A64F55"/>
    <w:rsid w:val="00A70448"/>
    <w:rsid w:val="00A75136"/>
    <w:rsid w:val="00A769E2"/>
    <w:rsid w:val="00A778F7"/>
    <w:rsid w:val="00A80E63"/>
    <w:rsid w:val="00A900ED"/>
    <w:rsid w:val="00A95636"/>
    <w:rsid w:val="00A96041"/>
    <w:rsid w:val="00A96434"/>
    <w:rsid w:val="00AB36C4"/>
    <w:rsid w:val="00AC0D60"/>
    <w:rsid w:val="00AC4667"/>
    <w:rsid w:val="00AC71CB"/>
    <w:rsid w:val="00AF4499"/>
    <w:rsid w:val="00AF5663"/>
    <w:rsid w:val="00B0070E"/>
    <w:rsid w:val="00B00C13"/>
    <w:rsid w:val="00B05535"/>
    <w:rsid w:val="00B1054D"/>
    <w:rsid w:val="00B1201E"/>
    <w:rsid w:val="00B1450A"/>
    <w:rsid w:val="00B14E66"/>
    <w:rsid w:val="00B15C53"/>
    <w:rsid w:val="00B17AF7"/>
    <w:rsid w:val="00B25BBC"/>
    <w:rsid w:val="00B45020"/>
    <w:rsid w:val="00B512CE"/>
    <w:rsid w:val="00B569E4"/>
    <w:rsid w:val="00B75CE2"/>
    <w:rsid w:val="00B76971"/>
    <w:rsid w:val="00BA571D"/>
    <w:rsid w:val="00BB6499"/>
    <w:rsid w:val="00BB6C3F"/>
    <w:rsid w:val="00BB7CA8"/>
    <w:rsid w:val="00BC038B"/>
    <w:rsid w:val="00BD17DA"/>
    <w:rsid w:val="00BE36A0"/>
    <w:rsid w:val="00BE4771"/>
    <w:rsid w:val="00BE5B84"/>
    <w:rsid w:val="00BF0C44"/>
    <w:rsid w:val="00BF28E2"/>
    <w:rsid w:val="00BF4D56"/>
    <w:rsid w:val="00BF7429"/>
    <w:rsid w:val="00C07B8C"/>
    <w:rsid w:val="00C13EE2"/>
    <w:rsid w:val="00C1731F"/>
    <w:rsid w:val="00C23A00"/>
    <w:rsid w:val="00C36C51"/>
    <w:rsid w:val="00C45830"/>
    <w:rsid w:val="00C51235"/>
    <w:rsid w:val="00C53F43"/>
    <w:rsid w:val="00C62BFD"/>
    <w:rsid w:val="00C74158"/>
    <w:rsid w:val="00C84F73"/>
    <w:rsid w:val="00C87AEC"/>
    <w:rsid w:val="00CA047F"/>
    <w:rsid w:val="00CE1CDD"/>
    <w:rsid w:val="00CE63F3"/>
    <w:rsid w:val="00CF2648"/>
    <w:rsid w:val="00D03F0D"/>
    <w:rsid w:val="00D07B3C"/>
    <w:rsid w:val="00D1623B"/>
    <w:rsid w:val="00D21CC7"/>
    <w:rsid w:val="00D34FCA"/>
    <w:rsid w:val="00D36108"/>
    <w:rsid w:val="00D470F7"/>
    <w:rsid w:val="00D54A25"/>
    <w:rsid w:val="00D6003D"/>
    <w:rsid w:val="00D64BDC"/>
    <w:rsid w:val="00D74E83"/>
    <w:rsid w:val="00D75F4B"/>
    <w:rsid w:val="00D7755F"/>
    <w:rsid w:val="00D82C98"/>
    <w:rsid w:val="00D91A3E"/>
    <w:rsid w:val="00D947ED"/>
    <w:rsid w:val="00D96DB3"/>
    <w:rsid w:val="00DA7118"/>
    <w:rsid w:val="00DB2F73"/>
    <w:rsid w:val="00DB363B"/>
    <w:rsid w:val="00DB4F39"/>
    <w:rsid w:val="00E076A0"/>
    <w:rsid w:val="00E17039"/>
    <w:rsid w:val="00E25D29"/>
    <w:rsid w:val="00E33076"/>
    <w:rsid w:val="00E36561"/>
    <w:rsid w:val="00E3695F"/>
    <w:rsid w:val="00E5602B"/>
    <w:rsid w:val="00E6200A"/>
    <w:rsid w:val="00E654C7"/>
    <w:rsid w:val="00E67356"/>
    <w:rsid w:val="00E70FDD"/>
    <w:rsid w:val="00E77C63"/>
    <w:rsid w:val="00E932B5"/>
    <w:rsid w:val="00E93B0B"/>
    <w:rsid w:val="00EA10BC"/>
    <w:rsid w:val="00EB202A"/>
    <w:rsid w:val="00EC3F75"/>
    <w:rsid w:val="00EE149A"/>
    <w:rsid w:val="00EE336E"/>
    <w:rsid w:val="00F15CEA"/>
    <w:rsid w:val="00F20512"/>
    <w:rsid w:val="00F347EE"/>
    <w:rsid w:val="00F361C7"/>
    <w:rsid w:val="00F40FD5"/>
    <w:rsid w:val="00F51101"/>
    <w:rsid w:val="00F5416C"/>
    <w:rsid w:val="00F61326"/>
    <w:rsid w:val="00F6415C"/>
    <w:rsid w:val="00F776C3"/>
    <w:rsid w:val="00F91CA0"/>
    <w:rsid w:val="00F92835"/>
    <w:rsid w:val="00F92918"/>
    <w:rsid w:val="00FA5886"/>
    <w:rsid w:val="00FC3EDB"/>
    <w:rsid w:val="00FC4DD9"/>
    <w:rsid w:val="00FE2D4B"/>
    <w:rsid w:val="00FE52CE"/>
    <w:rsid w:val="00FF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"/>
    <w:basedOn w:val="a"/>
    <w:link w:val="a4"/>
    <w:uiPriority w:val="99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B7CA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99"/>
    <w:qFormat/>
    <w:rsid w:val="001D6A89"/>
    <w:pPr>
      <w:ind w:left="720"/>
    </w:pPr>
  </w:style>
  <w:style w:type="table" w:styleId="a6">
    <w:name w:val="Table Grid"/>
    <w:basedOn w:val="a1"/>
    <w:uiPriority w:val="99"/>
    <w:rsid w:val="00A778F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C84F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36A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4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21</Pages>
  <Words>5595</Words>
  <Characters>36174</Characters>
  <Application>Microsoft Office Word</Application>
  <DocSecurity>0</DocSecurity>
  <Lines>301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41686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А.Н.</dc:creator>
  <cp:keywords/>
  <dc:description/>
  <cp:lastModifiedBy>oper</cp:lastModifiedBy>
  <cp:revision>10</cp:revision>
  <cp:lastPrinted>2012-11-21T07:25:00Z</cp:lastPrinted>
  <dcterms:created xsi:type="dcterms:W3CDTF">2012-11-19T10:23:00Z</dcterms:created>
  <dcterms:modified xsi:type="dcterms:W3CDTF">2012-11-21T08:14:00Z</dcterms:modified>
</cp:coreProperties>
</file>